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58D8" w:rsidRPr="002D0B75" w:rsidRDefault="00716709" w:rsidP="002D0B75">
      <w:pPr>
        <w:pStyle w:val="5"/>
        <w:pBdr>
          <w:bottom w:val="double" w:sz="4" w:space="1" w:color="auto"/>
        </w:pBdr>
        <w:jc w:val="center"/>
        <w:rPr>
          <w:noProof/>
          <w:sz w:val="32"/>
          <w:szCs w:val="32"/>
        </w:rPr>
      </w:pPr>
      <w:r>
        <w:rPr>
          <w:rFonts w:hint="eastAsia"/>
          <w:noProof/>
          <w:sz w:val="32"/>
          <w:szCs w:val="32"/>
        </w:rPr>
        <w:t>學位分配</w:t>
      </w:r>
      <w:r w:rsidR="00CB18FB" w:rsidRPr="002D0B75">
        <w:rPr>
          <w:rFonts w:hint="eastAsia"/>
          <w:noProof/>
          <w:sz w:val="32"/>
          <w:szCs w:val="32"/>
        </w:rPr>
        <w:t>模組</w:t>
      </w:r>
      <w:r>
        <w:rPr>
          <w:rFonts w:hint="eastAsia"/>
          <w:noProof/>
          <w:sz w:val="32"/>
          <w:szCs w:val="32"/>
        </w:rPr>
        <w:t>（中一派位</w:t>
      </w:r>
      <w:r w:rsidR="00597973">
        <w:rPr>
          <w:rFonts w:hint="eastAsia"/>
          <w:noProof/>
          <w:sz w:val="32"/>
          <w:szCs w:val="32"/>
        </w:rPr>
        <w:t>(</w:t>
      </w:r>
      <w:r w:rsidR="00597973">
        <w:rPr>
          <w:rFonts w:hint="eastAsia"/>
          <w:noProof/>
          <w:sz w:val="32"/>
          <w:szCs w:val="32"/>
          <w:lang w:eastAsia="zh-HK"/>
        </w:rPr>
        <w:t>小學</w:t>
      </w:r>
      <w:r w:rsidR="00597973">
        <w:rPr>
          <w:rFonts w:hint="eastAsia"/>
          <w:noProof/>
          <w:sz w:val="32"/>
          <w:szCs w:val="32"/>
        </w:rPr>
        <w:t>)</w:t>
      </w:r>
      <w:r>
        <w:rPr>
          <w:rFonts w:hint="eastAsia"/>
          <w:noProof/>
          <w:sz w:val="32"/>
          <w:szCs w:val="32"/>
        </w:rPr>
        <w:t>）</w:t>
      </w:r>
    </w:p>
    <w:p w:rsidR="00D20CD9" w:rsidRPr="003D6339" w:rsidRDefault="00CB18FB" w:rsidP="00392FC2">
      <w:pPr>
        <w:rPr>
          <w:b/>
          <w:u w:val="double"/>
        </w:rPr>
      </w:pPr>
      <w:r w:rsidRPr="003D6339">
        <w:rPr>
          <w:rFonts w:hint="eastAsia"/>
          <w:b/>
          <w:u w:val="double"/>
        </w:rPr>
        <w:t>模組功能</w:t>
      </w:r>
      <w:r w:rsidR="003420B6" w:rsidRPr="003D6339">
        <w:rPr>
          <w:rFonts w:hint="eastAsia"/>
          <w:b/>
          <w:u w:val="double"/>
        </w:rPr>
        <w:t xml:space="preserve"> </w:t>
      </w:r>
    </w:p>
    <w:tbl>
      <w:tblPr>
        <w:tblW w:w="10490" w:type="dxa"/>
        <w:tblInd w:w="-743" w:type="dxa"/>
        <w:tblLook w:val="01E0" w:firstRow="1" w:lastRow="1" w:firstColumn="1" w:lastColumn="1" w:noHBand="0" w:noVBand="0"/>
      </w:tblPr>
      <w:tblGrid>
        <w:gridCol w:w="529"/>
        <w:gridCol w:w="3085"/>
        <w:gridCol w:w="588"/>
        <w:gridCol w:w="5743"/>
        <w:gridCol w:w="545"/>
      </w:tblGrid>
      <w:tr w:rsidR="00D20CD9" w:rsidRPr="00392E11" w:rsidTr="00937E60">
        <w:trPr>
          <w:gridBefore w:val="1"/>
          <w:gridAfter w:val="1"/>
          <w:wBefore w:w="582" w:type="dxa"/>
          <w:wAfter w:w="550" w:type="dxa"/>
          <w:trHeight w:val="3745"/>
        </w:trPr>
        <w:tc>
          <w:tcPr>
            <w:tcW w:w="3807" w:type="dxa"/>
            <w:gridSpan w:val="2"/>
            <w:shd w:val="clear" w:color="auto" w:fill="auto"/>
          </w:tcPr>
          <w:p w:rsidR="00D20CD9" w:rsidRPr="00A66191" w:rsidRDefault="00392E11" w:rsidP="00392E11">
            <w:pPr>
              <w:numPr>
                <w:ilvl w:val="0"/>
                <w:numId w:val="3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派位年度控制</w:t>
            </w:r>
          </w:p>
          <w:p w:rsidR="00D20CD9" w:rsidRPr="00A66191" w:rsidRDefault="00392E11" w:rsidP="00392E1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開始校內評核學期</w:t>
            </w:r>
          </w:p>
          <w:p w:rsidR="00392E11" w:rsidRPr="00A66191" w:rsidRDefault="00392E11" w:rsidP="00392E1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重設校內評核學期</w:t>
            </w:r>
          </w:p>
          <w:p w:rsidR="00EC1C1E" w:rsidRPr="00A66191" w:rsidRDefault="00392E11" w:rsidP="00591A7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結束派位年度</w:t>
            </w:r>
          </w:p>
          <w:p w:rsidR="00D20CD9" w:rsidRPr="00A66191" w:rsidRDefault="00392E11" w:rsidP="00392E11">
            <w:pPr>
              <w:numPr>
                <w:ilvl w:val="0"/>
                <w:numId w:val="3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派位年度流程</w:t>
            </w:r>
          </w:p>
          <w:p w:rsidR="00A01A87" w:rsidRPr="00A66191" w:rsidRDefault="00140732" w:rsidP="00392E1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選</w:t>
            </w:r>
            <w:r w:rsidR="00392E11" w:rsidRPr="00A66191">
              <w:rPr>
                <w:rFonts w:ascii="新細明體" w:hAnsi="新細明體" w:hint="eastAsia"/>
                <w:b/>
                <w:sz w:val="22"/>
                <w:szCs w:val="22"/>
              </w:rPr>
              <w:t>取派位年度</w:t>
            </w:r>
          </w:p>
          <w:p w:rsidR="004A1198" w:rsidRPr="00A66191" w:rsidRDefault="00392E11" w:rsidP="00DB027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編修學校組別資料</w:t>
            </w:r>
          </w:p>
          <w:p w:rsidR="00392E11" w:rsidRPr="00A66191" w:rsidRDefault="00392E11" w:rsidP="00DB027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編修學生組別資料</w:t>
            </w:r>
          </w:p>
          <w:p w:rsidR="00392E11" w:rsidRPr="00A66191" w:rsidRDefault="00392E11" w:rsidP="00DB027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提取/重設校內成績</w:t>
            </w:r>
          </w:p>
          <w:p w:rsidR="00392E11" w:rsidRPr="00A66191" w:rsidRDefault="00392E11" w:rsidP="00DB027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編修校內成績及免修科目</w:t>
            </w:r>
          </w:p>
          <w:p w:rsidR="00392E11" w:rsidRPr="00A66191" w:rsidRDefault="00392E11" w:rsidP="00DB0271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編修學生校內評核缺席示標</w:t>
            </w:r>
          </w:p>
          <w:p w:rsidR="00EC1C1E" w:rsidRPr="00A66191" w:rsidRDefault="00392E11" w:rsidP="00591A7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產生資料檔</w:t>
            </w:r>
          </w:p>
          <w:p w:rsidR="00134607" w:rsidRPr="00A66191" w:rsidRDefault="00EC1C1E" w:rsidP="00EC1C1E">
            <w:pPr>
              <w:numPr>
                <w:ilvl w:val="0"/>
                <w:numId w:val="3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學生報名紀錄</w:t>
            </w:r>
          </w:p>
          <w:p w:rsidR="00134607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刪除學生資料及校內成績</w:t>
            </w:r>
          </w:p>
          <w:p w:rsidR="00134607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 xml:space="preserve">編修新學生組別 </w:t>
            </w:r>
          </w:p>
          <w:p w:rsidR="00591A7E" w:rsidRPr="00A66191" w:rsidRDefault="00591A7E" w:rsidP="00591A7E">
            <w:pPr>
              <w:numPr>
                <w:ilvl w:val="0"/>
                <w:numId w:val="3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特別事項</w:t>
            </w:r>
          </w:p>
          <w:p w:rsidR="00591A7E" w:rsidRPr="00A66191" w:rsidRDefault="00591A7E" w:rsidP="00591A7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回到P6/1校內評核學期</w:t>
            </w:r>
          </w:p>
          <w:p w:rsidR="00591A7E" w:rsidRPr="00A66191" w:rsidRDefault="00591A7E" w:rsidP="00591A7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重設校內成績資料檔號碼</w:t>
            </w:r>
          </w:p>
          <w:p w:rsidR="00E31469" w:rsidRPr="00A66191" w:rsidRDefault="00E31469" w:rsidP="00E31469">
            <w:pPr>
              <w:rPr>
                <w:rFonts w:ascii="新細明體" w:hAnsi="新細明體"/>
                <w:b/>
                <w:sz w:val="22"/>
                <w:szCs w:val="22"/>
              </w:rPr>
            </w:pPr>
          </w:p>
        </w:tc>
        <w:tc>
          <w:tcPr>
            <w:tcW w:w="5551" w:type="dxa"/>
            <w:shd w:val="clear" w:color="auto" w:fill="auto"/>
          </w:tcPr>
          <w:p w:rsidR="00D20CD9" w:rsidRPr="00A66191" w:rsidRDefault="00EC1C1E" w:rsidP="00EC1C1E">
            <w:pPr>
              <w:numPr>
                <w:ilvl w:val="0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審計追蹤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刪除學生資料及校內成績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編修學生組別資料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提取校內成績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編修校內成績及免修科目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編修學生校內評核缺席示標</w:t>
            </w:r>
          </w:p>
          <w:p w:rsidR="00EC1C1E" w:rsidRPr="00A66191" w:rsidRDefault="00EC1C1E" w:rsidP="00EC1C1E">
            <w:pPr>
              <w:numPr>
                <w:ilvl w:val="0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查詢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學校組別資料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學生組別資料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學生組別資料及校內成績</w:t>
            </w:r>
          </w:p>
          <w:p w:rsidR="00EC1C1E" w:rsidRPr="00A66191" w:rsidRDefault="00EC1C1E" w:rsidP="00EC1C1E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統一分配學額結果</w:t>
            </w:r>
          </w:p>
          <w:p w:rsidR="00751296" w:rsidRPr="00A66191" w:rsidRDefault="00EC1C1E" w:rsidP="00751296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校內成績資料檔號碼</w:t>
            </w:r>
          </w:p>
          <w:p w:rsidR="00751296" w:rsidRPr="00A66191" w:rsidRDefault="00751296" w:rsidP="00751296">
            <w:pPr>
              <w:numPr>
                <w:ilvl w:val="0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報告</w:t>
            </w:r>
          </w:p>
          <w:p w:rsidR="00751296" w:rsidRPr="00A66191" w:rsidRDefault="00751296" w:rsidP="00751296">
            <w:pPr>
              <w:numPr>
                <w:ilvl w:val="0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資料互換</w:t>
            </w:r>
          </w:p>
          <w:p w:rsidR="00140732" w:rsidRPr="00A66191" w:rsidRDefault="00140732" w:rsidP="00140732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處理已接收資料</w:t>
            </w:r>
          </w:p>
          <w:p w:rsidR="00140732" w:rsidRPr="00A66191" w:rsidRDefault="00140732" w:rsidP="00140732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預備外發資料</w:t>
            </w:r>
          </w:p>
          <w:p w:rsidR="00140732" w:rsidRPr="00A66191" w:rsidRDefault="00140732" w:rsidP="00140732">
            <w:pPr>
              <w:numPr>
                <w:ilvl w:val="1"/>
                <w:numId w:val="1"/>
              </w:numPr>
              <w:rPr>
                <w:rFonts w:ascii="新細明體" w:hAnsi="新細明體"/>
                <w:b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b/>
                <w:sz w:val="22"/>
                <w:szCs w:val="22"/>
              </w:rPr>
              <w:t>已確定外發資料</w:t>
            </w:r>
          </w:p>
        </w:tc>
      </w:tr>
      <w:tr w:rsidR="00AC1BDD" w:rsidRPr="00FF12D0" w:rsidTr="00AC1BD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95"/>
        </w:trPr>
        <w:tc>
          <w:tcPr>
            <w:tcW w:w="10490" w:type="dxa"/>
            <w:gridSpan w:val="5"/>
            <w:shd w:val="clear" w:color="auto" w:fill="auto"/>
          </w:tcPr>
          <w:p w:rsidR="00AC1BDD" w:rsidRPr="00137D93" w:rsidRDefault="00AC1BDD" w:rsidP="00DB0271">
            <w:pPr>
              <w:ind w:left="48"/>
              <w:rPr>
                <w:rFonts w:ascii="新細明體" w:hAnsi="新細明體"/>
                <w:noProof/>
                <w:u w:val="single"/>
              </w:rPr>
            </w:pPr>
            <w:r w:rsidRPr="00AC1BDD">
              <w:rPr>
                <w:rFonts w:ascii="新細明體" w:hAnsi="新細明體" w:hint="eastAsia"/>
                <w:b/>
                <w:sz w:val="28"/>
                <w:szCs w:val="28"/>
                <w:u w:val="single"/>
              </w:rPr>
              <w:t>練習</w:t>
            </w:r>
          </w:p>
        </w:tc>
      </w:tr>
      <w:tr w:rsidR="004C1397" w:rsidRPr="00FF12D0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40"/>
        </w:trPr>
        <w:tc>
          <w:tcPr>
            <w:tcW w:w="3821" w:type="dxa"/>
            <w:gridSpan w:val="2"/>
            <w:shd w:val="clear" w:color="auto" w:fill="auto"/>
          </w:tcPr>
          <w:p w:rsidR="004C1397" w:rsidRPr="00605429" w:rsidRDefault="00CA6F28" w:rsidP="006137D9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(</w:t>
            </w:r>
            <w:r w:rsidRPr="00605429">
              <w:rPr>
                <w:rFonts w:ascii="新細明體" w:hAnsi="新細明體"/>
                <w:sz w:val="22"/>
                <w:szCs w:val="22"/>
              </w:rPr>
              <w:t>a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 xml:space="preserve">) </w:t>
            </w:r>
            <w:r w:rsidR="00111247" w:rsidRPr="00605429">
              <w:rPr>
                <w:rFonts w:ascii="新細明體" w:hAnsi="新細明體" w:hint="eastAsia"/>
                <w:sz w:val="22"/>
                <w:szCs w:val="22"/>
              </w:rPr>
              <w:t>檢視代碼表中各科</w:t>
            </w:r>
            <w:r w:rsidR="001E2AF3" w:rsidRPr="00605429">
              <w:rPr>
                <w:rFonts w:ascii="新細明體" w:hAnsi="新細明體" w:hint="eastAsia"/>
                <w:sz w:val="22"/>
                <w:szCs w:val="22"/>
              </w:rPr>
              <w:t>目</w:t>
            </w:r>
            <w:r w:rsidR="00111247" w:rsidRPr="00605429">
              <w:rPr>
                <w:rFonts w:ascii="新細明體" w:hAnsi="新細明體" w:hint="eastAsia"/>
                <w:sz w:val="22"/>
                <w:szCs w:val="22"/>
              </w:rPr>
              <w:t>的狀態</w:t>
            </w:r>
          </w:p>
          <w:p w:rsidR="00111247" w:rsidRPr="00605429" w:rsidRDefault="00592E88" w:rsidP="00605429">
            <w:pPr>
              <w:numPr>
                <w:ilvl w:val="1"/>
                <w:numId w:val="18"/>
              </w:numPr>
              <w:spacing w:line="360" w:lineRule="auto"/>
              <w:ind w:left="738" w:right="-105" w:hanging="270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noProof/>
                <w:sz w:val="22"/>
                <w:szCs w:val="22"/>
                <w:lang w:eastAsia="zh-HK"/>
              </w:rPr>
              <w:t>在</w:t>
            </w:r>
            <w:r w:rsidRPr="00605429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代碼管理 &gt; 編修代碼表</w:t>
            </w:r>
            <w:r w:rsidR="00111247" w:rsidRPr="00605429">
              <w:rPr>
                <w:rFonts w:ascii="新細明體" w:hAnsi="新細明體" w:hint="eastAsia"/>
                <w:sz w:val="22"/>
                <w:szCs w:val="22"/>
              </w:rPr>
              <w:t>選取科目代碼表</w:t>
            </w:r>
          </w:p>
          <w:p w:rsidR="00111247" w:rsidRPr="00605429" w:rsidRDefault="00111247" w:rsidP="00605429">
            <w:pPr>
              <w:numPr>
                <w:ilvl w:val="1"/>
                <w:numId w:val="18"/>
              </w:numPr>
              <w:spacing w:line="360" w:lineRule="auto"/>
              <w:ind w:left="738" w:right="-105" w:hanging="258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設定視</w:t>
            </w:r>
            <w:r w:rsidR="00140732" w:rsidRPr="00605429">
              <w:rPr>
                <w:rFonts w:ascii="新細明體" w:hAnsi="新細明體" w:hint="eastAsia"/>
                <w:sz w:val="22"/>
                <w:szCs w:val="22"/>
              </w:rPr>
              <w:t>覺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藝</w:t>
            </w:r>
            <w:r w:rsidR="00140732" w:rsidRPr="00605429">
              <w:rPr>
                <w:rFonts w:ascii="新細明體" w:hAnsi="新細明體" w:hint="eastAsia"/>
                <w:sz w:val="22"/>
                <w:szCs w:val="22"/>
              </w:rPr>
              <w:t>術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科</w:t>
            </w:r>
            <w:r w:rsidR="00BE46A2" w:rsidRPr="00605429">
              <w:rPr>
                <w:rFonts w:ascii="新細明體" w:hAnsi="新細明體" w:hint="eastAsia"/>
                <w:sz w:val="22"/>
                <w:szCs w:val="22"/>
              </w:rPr>
              <w:t>（代碼：432）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狀態為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1102E" w:rsidRPr="00605429">
              <w:rPr>
                <w:rFonts w:ascii="新細明體" w:hAnsi="新細明體" w:hint="eastAsia"/>
                <w:sz w:val="22"/>
                <w:szCs w:val="22"/>
              </w:rPr>
              <w:t>A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</w:p>
          <w:p w:rsidR="00111247" w:rsidRPr="00605429" w:rsidRDefault="00266367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41102E" w:rsidRPr="00605429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4B45FF" w:rsidRPr="0041102E" w:rsidRDefault="004B45FF" w:rsidP="006137D9">
            <w:pPr>
              <w:spacing w:line="360" w:lineRule="auto"/>
              <w:ind w:left="960"/>
              <w:rPr>
                <w:rFonts w:ascii="新細明體" w:eastAsia="DengXian" w:hAnsi="新細明體"/>
                <w:sz w:val="22"/>
                <w:szCs w:val="22"/>
                <w:lang w:eastAsia="zh-CN"/>
              </w:rPr>
            </w:pPr>
          </w:p>
          <w:p w:rsidR="009B2E08" w:rsidRDefault="009B2E08" w:rsidP="006137D9">
            <w:pPr>
              <w:spacing w:line="360" w:lineRule="auto"/>
              <w:ind w:left="960"/>
              <w:rPr>
                <w:rFonts w:ascii="新細明體" w:hAnsi="新細明體"/>
                <w:sz w:val="22"/>
                <w:szCs w:val="22"/>
                <w:lang w:eastAsia="zh-HK"/>
              </w:rPr>
            </w:pPr>
          </w:p>
          <w:p w:rsidR="00CF40FC" w:rsidRPr="00605429" w:rsidRDefault="00CF40FC" w:rsidP="006137D9">
            <w:pPr>
              <w:spacing w:line="360" w:lineRule="auto"/>
              <w:ind w:left="960"/>
              <w:rPr>
                <w:rFonts w:ascii="新細明體" w:hAnsi="新細明體"/>
                <w:sz w:val="22"/>
                <w:szCs w:val="22"/>
                <w:lang w:eastAsia="zh-HK"/>
              </w:rPr>
            </w:pPr>
          </w:p>
          <w:p w:rsidR="009B2E08" w:rsidRPr="00605429" w:rsidRDefault="00CA6F28" w:rsidP="006137D9">
            <w:pPr>
              <w:spacing w:line="360" w:lineRule="auto"/>
              <w:rPr>
                <w:rFonts w:ascii="新細明體" w:hAnsi="新細明體"/>
                <w:sz w:val="22"/>
                <w:szCs w:val="22"/>
                <w:lang w:eastAsia="zh-HK"/>
              </w:rPr>
            </w:pPr>
            <w:r w:rsidRPr="00605429">
              <w:rPr>
                <w:rFonts w:ascii="新細明體" w:hAnsi="新細明體"/>
                <w:sz w:val="22"/>
                <w:szCs w:val="22"/>
                <w:lang w:eastAsia="zh-HK"/>
              </w:rPr>
              <w:t xml:space="preserve">        (b) 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檢視存取權限</w:t>
            </w:r>
          </w:p>
          <w:p w:rsidR="00CA6F28" w:rsidRPr="00605429" w:rsidRDefault="004B45FF" w:rsidP="00D556D0">
            <w:pPr>
              <w:numPr>
                <w:ilvl w:val="1"/>
                <w:numId w:val="18"/>
              </w:numPr>
              <w:spacing w:line="360" w:lineRule="auto"/>
              <w:ind w:left="738" w:hanging="258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在</w:t>
            </w:r>
            <w:r w:rsidR="00592E88"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系統保安 &gt; 存取控制 &gt; 用戶組別 &gt; 存取權限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檢查存取</w:t>
            </w:r>
            <w:r w:rsidR="00AC1BDD" w:rsidRPr="00605429">
              <w:rPr>
                <w:rFonts w:ascii="新細明體" w:hAnsi="新細明體" w:hint="eastAsia"/>
                <w:sz w:val="22"/>
                <w:szCs w:val="22"/>
              </w:rPr>
              <w:t>權限</w:t>
            </w:r>
          </w:p>
          <w:p w:rsidR="008A5B49" w:rsidRPr="00605429" w:rsidRDefault="008A5B49" w:rsidP="008A5B49">
            <w:pPr>
              <w:numPr>
                <w:ilvl w:val="1"/>
                <w:numId w:val="18"/>
              </w:numPr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41102E" w:rsidRPr="00605429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4B45FF" w:rsidRPr="00605429" w:rsidRDefault="004B45FF" w:rsidP="004B45FF">
            <w:pPr>
              <w:rPr>
                <w:rFonts w:ascii="新細明體" w:hAnsi="新細明體"/>
                <w:sz w:val="22"/>
                <w:szCs w:val="22"/>
                <w:lang w:eastAsia="zh-HK"/>
              </w:rPr>
            </w:pPr>
          </w:p>
        </w:tc>
        <w:tc>
          <w:tcPr>
            <w:tcW w:w="6669" w:type="dxa"/>
            <w:gridSpan w:val="3"/>
            <w:shd w:val="clear" w:color="auto" w:fill="auto"/>
          </w:tcPr>
          <w:p w:rsidR="00F37F90" w:rsidRPr="00605429" w:rsidRDefault="00F37F90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u w:val="single"/>
              </w:rPr>
            </w:pPr>
            <w:r w:rsidRPr="00605429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代碼管理 &gt; 編修代碼表</w:t>
            </w:r>
          </w:p>
          <w:p w:rsidR="004C1397" w:rsidRPr="00FF12D0" w:rsidRDefault="00C263CF" w:rsidP="00DB0271">
            <w:pPr>
              <w:ind w:left="48"/>
              <w:rPr>
                <w:rFonts w:ascii="新細明體" w:hAnsi="新細明體"/>
                <w:noProof/>
              </w:rPr>
            </w:pPr>
            <w:r>
              <w:rPr>
                <w:rFonts w:ascii="新細明體" w:hAnsi="新細明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932180</wp:posOffset>
                      </wp:positionH>
                      <wp:positionV relativeFrom="paragraph">
                        <wp:posOffset>188595</wp:posOffset>
                      </wp:positionV>
                      <wp:extent cx="2799080" cy="210820"/>
                      <wp:effectExtent l="12700" t="5080" r="7620" b="12700"/>
                      <wp:wrapNone/>
                      <wp:docPr id="8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9080" cy="2108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7B2396" id="Rectangle 3" o:spid="_x0000_s1026" style="position:absolute;margin-left:73.4pt;margin-top:14.85pt;width:220.4pt;height:16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" filled="f" strokecolor="red"/>
                  </w:pict>
                </mc:Fallback>
              </mc:AlternateContent>
            </w:r>
            <w:r w:rsidRPr="00FF12D0">
              <w:rPr>
                <w:rFonts w:ascii="新細明體" w:hAnsi="新細明體"/>
                <w:noProof/>
              </w:rPr>
              <w:drawing>
                <wp:inline distT="0" distB="0" distL="0" distR="0">
                  <wp:extent cx="3708400" cy="787400"/>
                  <wp:effectExtent l="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0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7F90" w:rsidRPr="00B35075" w:rsidRDefault="00F37F90" w:rsidP="00DB0271">
            <w:pPr>
              <w:ind w:left="48"/>
              <w:rPr>
                <w:rFonts w:ascii="新細明體" w:hAnsi="新細明體"/>
                <w:noProof/>
                <w:sz w:val="16"/>
                <w:szCs w:val="16"/>
              </w:rPr>
            </w:pPr>
          </w:p>
          <w:p w:rsidR="00F37F90" w:rsidRPr="00605429" w:rsidRDefault="00AC1BDD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u w:val="single"/>
              </w:rPr>
            </w:pPr>
            <w:r w:rsidRPr="00605429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科目</w:t>
            </w:r>
            <w:r w:rsidR="00F37F90" w:rsidRPr="00605429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代碼表</w:t>
            </w:r>
          </w:p>
          <w:p w:rsidR="00F37F90" w:rsidRPr="00605429" w:rsidRDefault="00C263CF" w:rsidP="009B2E08">
            <w:pPr>
              <w:ind w:left="48"/>
              <w:rPr>
                <w:noProof/>
                <w:sz w:val="22"/>
                <w:szCs w:val="22"/>
                <w:lang w:eastAsia="zh-HK"/>
              </w:rPr>
            </w:pPr>
            <w:r w:rsidRPr="00605429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893445</wp:posOffset>
                      </wp:positionH>
                      <wp:positionV relativeFrom="paragraph">
                        <wp:posOffset>52070</wp:posOffset>
                      </wp:positionV>
                      <wp:extent cx="2799080" cy="210820"/>
                      <wp:effectExtent l="12065" t="7620" r="8255" b="10160"/>
                      <wp:wrapNone/>
                      <wp:docPr id="7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9080" cy="2108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69BFEE" id="Rectangle 4" o:spid="_x0000_s1026" style="position:absolute;margin-left:70.35pt;margin-top:4.1pt;width:220.4pt;height:16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" filled="f" strokecolor="red"/>
                  </w:pict>
                </mc:Fallback>
              </mc:AlternateContent>
            </w:r>
            <w:r w:rsidRPr="00605429">
              <w:rPr>
                <w:noProof/>
                <w:sz w:val="22"/>
                <w:szCs w:val="22"/>
              </w:rPr>
              <w:drawing>
                <wp:inline distT="0" distB="0" distL="0" distR="0">
                  <wp:extent cx="3714750" cy="673100"/>
                  <wp:effectExtent l="0" t="0" r="0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0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2E08" w:rsidRPr="00605429" w:rsidRDefault="00C263CF" w:rsidP="009B2E08">
            <w:pPr>
              <w:ind w:left="48"/>
              <w:rPr>
                <w:noProof/>
                <w:sz w:val="22"/>
                <w:szCs w:val="22"/>
                <w:lang w:eastAsia="zh-HK"/>
              </w:rPr>
            </w:pPr>
            <w:r w:rsidRPr="00605429">
              <w:rPr>
                <w:noProof/>
                <w:sz w:val="22"/>
                <w:szCs w:val="22"/>
              </w:rPr>
              <w:drawing>
                <wp:inline distT="0" distB="0" distL="0" distR="0">
                  <wp:extent cx="1873250" cy="234950"/>
                  <wp:effectExtent l="0" t="0" r="0" b="0"/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3250" cy="23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2E08" w:rsidRPr="00605429" w:rsidRDefault="009B2E08" w:rsidP="009B2E08">
            <w:pPr>
              <w:ind w:left="48"/>
              <w:rPr>
                <w:noProof/>
                <w:sz w:val="22"/>
                <w:szCs w:val="22"/>
                <w:lang w:eastAsia="zh-HK"/>
              </w:rPr>
            </w:pPr>
          </w:p>
          <w:p w:rsidR="009B2E08" w:rsidRPr="00605429" w:rsidRDefault="009B2E08" w:rsidP="009B2E08">
            <w:pPr>
              <w:rPr>
                <w:rFonts w:ascii="新細明體" w:hAnsi="新細明體"/>
                <w:sz w:val="22"/>
                <w:szCs w:val="22"/>
                <w:u w:val="single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系統保安 &gt; 存取控制 &gt; 用戶組別 &gt; 存取權限</w:t>
            </w:r>
          </w:p>
          <w:p w:rsidR="00F37F90" w:rsidRDefault="00C263CF" w:rsidP="009B2E08">
            <w:pPr>
              <w:ind w:left="48"/>
              <w:rPr>
                <w:lang w:eastAsia="zh-HK"/>
              </w:rPr>
            </w:pPr>
            <w:r>
              <w:rPr>
                <w:noProof/>
              </w:rPr>
              <w:drawing>
                <wp:inline distT="0" distB="0" distL="0" distR="0">
                  <wp:extent cx="3409950" cy="952500"/>
                  <wp:effectExtent l="0" t="0" r="0" b="0"/>
                  <wp:docPr id="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2E08" w:rsidRPr="00FF12D0" w:rsidRDefault="00C263CF" w:rsidP="00E1612E">
            <w:pPr>
              <w:ind w:left="48"/>
              <w:rPr>
                <w:rFonts w:ascii="新細明體" w:hAnsi="新細明體"/>
                <w:b/>
                <w:strike/>
                <w:color w:val="FF0000"/>
                <w:lang w:eastAsia="zh-HK"/>
              </w:rPr>
            </w:pPr>
            <w:r w:rsidRPr="003F6ED4">
              <w:rPr>
                <w:noProof/>
              </w:rPr>
              <w:drawing>
                <wp:inline distT="0" distB="0" distL="0" distR="0">
                  <wp:extent cx="3403600" cy="1073150"/>
                  <wp:effectExtent l="0" t="0" r="0" b="0"/>
                  <wp:docPr id="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3600" cy="107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7F90" w:rsidRPr="00FF12D0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40"/>
        </w:trPr>
        <w:tc>
          <w:tcPr>
            <w:tcW w:w="3821" w:type="dxa"/>
            <w:gridSpan w:val="2"/>
            <w:shd w:val="clear" w:color="auto" w:fill="auto"/>
          </w:tcPr>
          <w:p w:rsidR="00F37F90" w:rsidRPr="00605429" w:rsidRDefault="008B0616" w:rsidP="006137D9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lastRenderedPageBreak/>
              <w:t>(</w:t>
            </w:r>
            <w:r w:rsidR="000F5A31" w:rsidRPr="00605429">
              <w:rPr>
                <w:rFonts w:ascii="新細明體" w:hAnsi="新細明體"/>
                <w:sz w:val="22"/>
                <w:szCs w:val="22"/>
              </w:rPr>
              <w:t>a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)</w:t>
            </w:r>
            <w:r w:rsidR="00286AEE" w:rsidRPr="00605429">
              <w:rPr>
                <w:rFonts w:ascii="新細明體" w:hAnsi="新細明體"/>
                <w:sz w:val="22"/>
                <w:szCs w:val="22"/>
              </w:rPr>
              <w:t xml:space="preserve"> </w:t>
            </w:r>
            <w:r w:rsidR="00F37F90" w:rsidRPr="00605429">
              <w:rPr>
                <w:rFonts w:ascii="新細明體" w:hAnsi="新細明體" w:hint="eastAsia"/>
                <w:sz w:val="22"/>
                <w:szCs w:val="22"/>
              </w:rPr>
              <w:t>新增</w:t>
            </w:r>
            <w:r w:rsidR="00CA6046" w:rsidRPr="00605429">
              <w:rPr>
                <w:rFonts w:ascii="新細明體" w:hAnsi="新細明體" w:hint="eastAsia"/>
                <w:sz w:val="22"/>
                <w:szCs w:val="22"/>
              </w:rPr>
              <w:t>科</w:t>
            </w:r>
            <w:r w:rsidR="00CA4901" w:rsidRPr="00605429">
              <w:rPr>
                <w:rFonts w:ascii="新細明體" w:hAnsi="新細明體" w:hint="eastAsia"/>
                <w:sz w:val="22"/>
                <w:szCs w:val="22"/>
              </w:rPr>
              <w:t>目</w:t>
            </w:r>
          </w:p>
          <w:p w:rsidR="00F37F90" w:rsidRPr="0041102E" w:rsidRDefault="00901283" w:rsidP="0041102E">
            <w:pPr>
              <w:numPr>
                <w:ilvl w:val="1"/>
                <w:numId w:val="18"/>
              </w:numPr>
              <w:spacing w:line="360" w:lineRule="auto"/>
              <w:ind w:left="738" w:hanging="270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學校管理＞班別資料＞班本</w:t>
            </w:r>
            <w:r w:rsidRPr="0041102E">
              <w:rPr>
                <w:rFonts w:ascii="新細明體" w:hAnsi="新細明體" w:hint="eastAsia"/>
                <w:sz w:val="22"/>
                <w:szCs w:val="22"/>
                <w:u w:val="single"/>
              </w:rPr>
              <w:t>科目</w:t>
            </w:r>
            <w:r w:rsidRPr="0041102E">
              <w:rPr>
                <w:rFonts w:ascii="新細明體" w:hAnsi="新細明體" w:hint="eastAsia"/>
                <w:sz w:val="22"/>
                <w:szCs w:val="22"/>
                <w:lang w:eastAsia="zh-HK"/>
              </w:rPr>
              <w:t>，</w:t>
            </w:r>
            <w:r w:rsidR="00CA4901" w:rsidRPr="0041102E">
              <w:rPr>
                <w:rFonts w:ascii="新細明體" w:hAnsi="新細明體" w:hint="eastAsia"/>
                <w:sz w:val="22"/>
                <w:szCs w:val="22"/>
              </w:rPr>
              <w:t>選取上午</w:t>
            </w:r>
            <w:r w:rsidR="00F37F90" w:rsidRPr="0041102E">
              <w:rPr>
                <w:rFonts w:ascii="新細明體" w:hAnsi="新細明體" w:hint="eastAsia"/>
                <w:sz w:val="22"/>
                <w:szCs w:val="22"/>
              </w:rPr>
              <w:t>6A 班，增新</w:t>
            </w:r>
            <w:r w:rsidR="00CA4901" w:rsidRPr="0041102E">
              <w:rPr>
                <w:rFonts w:ascii="新細明體" w:hAnsi="新細明體" w:hint="eastAsia"/>
                <w:sz w:val="22"/>
                <w:szCs w:val="22"/>
              </w:rPr>
              <w:t>視覺藝術</w:t>
            </w:r>
            <w:r w:rsidR="00AC1BDD" w:rsidRPr="0041102E">
              <w:rPr>
                <w:rFonts w:ascii="新細明體" w:hAnsi="新細明體" w:hint="eastAsia"/>
                <w:sz w:val="22"/>
                <w:szCs w:val="22"/>
              </w:rPr>
              <w:t>科</w:t>
            </w:r>
            <w:r w:rsidR="00ED7864" w:rsidRPr="0041102E">
              <w:rPr>
                <w:rFonts w:ascii="新細明體" w:hAnsi="新細明體" w:hint="eastAsia"/>
                <w:sz w:val="22"/>
                <w:szCs w:val="22"/>
              </w:rPr>
              <w:t xml:space="preserve"> </w:t>
            </w:r>
            <w:r w:rsidR="004B70C4" w:rsidRPr="0041102E">
              <w:rPr>
                <w:rFonts w:ascii="新細明體" w:hAnsi="新細明體" w:hint="eastAsia"/>
                <w:sz w:val="22"/>
                <w:szCs w:val="22"/>
              </w:rPr>
              <w:t>(代碼432</w:t>
            </w:r>
            <w:r w:rsidR="004B70C4" w:rsidRPr="0041102E">
              <w:rPr>
                <w:rFonts w:ascii="新細明體" w:hAnsi="新細明體"/>
                <w:sz w:val="22"/>
                <w:szCs w:val="22"/>
              </w:rPr>
              <w:t>)</w:t>
            </w:r>
            <w:r w:rsidR="00CA4901" w:rsidRPr="0041102E">
              <w:rPr>
                <w:rFonts w:ascii="新細明體" w:hAnsi="新細明體" w:hint="eastAsia"/>
                <w:sz w:val="22"/>
                <w:szCs w:val="22"/>
              </w:rPr>
              <w:t>為班本</w:t>
            </w:r>
            <w:r w:rsidR="00B82022" w:rsidRPr="0041102E">
              <w:rPr>
                <w:rFonts w:ascii="新細明體" w:hAnsi="新細明體" w:hint="eastAsia"/>
                <w:sz w:val="22"/>
                <w:szCs w:val="22"/>
              </w:rPr>
              <w:t>必修</w:t>
            </w:r>
            <w:r w:rsidR="00CA4901" w:rsidRPr="0041102E">
              <w:rPr>
                <w:rFonts w:ascii="新細明體" w:hAnsi="新細明體" w:hint="eastAsia"/>
                <w:sz w:val="22"/>
                <w:szCs w:val="22"/>
              </w:rPr>
              <w:t>科目</w:t>
            </w:r>
          </w:p>
          <w:p w:rsidR="00F37F90" w:rsidRPr="00605429" w:rsidRDefault="00F37F90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教學語言：中文（粵語）</w:t>
            </w:r>
          </w:p>
          <w:p w:rsidR="00F37F90" w:rsidRPr="00605429" w:rsidRDefault="00F37F90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節數：2</w:t>
            </w:r>
          </w:p>
          <w:p w:rsidR="008819DE" w:rsidRPr="00605429" w:rsidRDefault="008819DE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41102E" w:rsidRPr="00605429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638DC" w:rsidRPr="00605429" w:rsidRDefault="001638DC" w:rsidP="006137D9">
            <w:pPr>
              <w:spacing w:line="360" w:lineRule="auto"/>
              <w:ind w:left="480"/>
              <w:rPr>
                <w:rFonts w:ascii="新細明體" w:hAnsi="新細明體"/>
                <w:sz w:val="22"/>
                <w:szCs w:val="22"/>
                <w:lang w:eastAsia="zh-HK"/>
              </w:rPr>
            </w:pPr>
          </w:p>
          <w:p w:rsidR="008B0616" w:rsidRPr="00605429" w:rsidRDefault="008B0616" w:rsidP="006137D9">
            <w:pPr>
              <w:spacing w:line="360" w:lineRule="auto"/>
              <w:ind w:left="480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(</w:t>
            </w:r>
            <w:r w:rsidR="000F5A31" w:rsidRPr="00605429">
              <w:rPr>
                <w:rFonts w:ascii="新細明體" w:hAnsi="新細明體"/>
                <w:sz w:val="22"/>
                <w:szCs w:val="22"/>
              </w:rPr>
              <w:t>b</w:t>
            </w:r>
            <w:r w:rsidRPr="00605429">
              <w:rPr>
                <w:rFonts w:ascii="新細明體" w:hAnsi="新細明體" w:hint="eastAsia"/>
                <w:sz w:val="22"/>
                <w:szCs w:val="22"/>
              </w:rPr>
              <w:t>) 確定學校資料</w:t>
            </w:r>
          </w:p>
          <w:p w:rsidR="00ED7864" w:rsidRPr="0041102E" w:rsidRDefault="002523B1" w:rsidP="0041102E">
            <w:pPr>
              <w:numPr>
                <w:ilvl w:val="0"/>
                <w:numId w:val="30"/>
              </w:numPr>
              <w:spacing w:line="360" w:lineRule="auto"/>
              <w:ind w:left="738" w:hanging="258"/>
              <w:rPr>
                <w:rFonts w:ascii="新細明體" w:hAnsi="新細明體"/>
                <w:sz w:val="22"/>
                <w:szCs w:val="22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學校管理＞確定學校資料</w:t>
            </w:r>
            <w:r w:rsidR="00ED7864" w:rsidRPr="00605429">
              <w:rPr>
                <w:rFonts w:ascii="新細明體" w:hAnsi="新細明體" w:hint="eastAsia"/>
                <w:sz w:val="22"/>
                <w:szCs w:val="22"/>
              </w:rPr>
              <w:t>選</w:t>
            </w:r>
            <w:r w:rsidR="00ED7864" w:rsidRPr="0041102E">
              <w:rPr>
                <w:rFonts w:ascii="新細明體" w:hAnsi="新細明體" w:hint="eastAsia"/>
                <w:sz w:val="22"/>
                <w:szCs w:val="22"/>
              </w:rPr>
              <w:t>取</w:t>
            </w:r>
            <w:r w:rsidR="0041102E" w:rsidRPr="0041102E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1102E" w:rsidRPr="0041102E">
              <w:rPr>
                <w:rFonts w:ascii="新細明體" w:hAnsi="新細明體" w:hint="eastAsia"/>
                <w:sz w:val="22"/>
                <w:szCs w:val="22"/>
              </w:rPr>
              <w:t>小學</w:t>
            </w:r>
            <w:r w:rsidR="0041102E" w:rsidRPr="0041102E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="00ED7864" w:rsidRPr="0041102E">
              <w:rPr>
                <w:rFonts w:ascii="新細明體" w:hAnsi="新細明體" w:hint="eastAsia"/>
                <w:sz w:val="22"/>
                <w:szCs w:val="22"/>
              </w:rPr>
              <w:t>、</w:t>
            </w:r>
            <w:r w:rsidR="0041102E" w:rsidRPr="0041102E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1102E" w:rsidRPr="0041102E">
              <w:rPr>
                <w:rFonts w:ascii="新細明體" w:hAnsi="新細明體" w:hint="eastAsia"/>
                <w:sz w:val="22"/>
                <w:szCs w:val="22"/>
              </w:rPr>
              <w:t>上午</w:t>
            </w:r>
            <w:r w:rsidR="0041102E" w:rsidRPr="0041102E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</w:p>
          <w:p w:rsidR="008819DE" w:rsidRPr="00FF12D0" w:rsidRDefault="000A68F6" w:rsidP="0041102E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41102E" w:rsidRPr="00605429">
              <w:rPr>
                <w:rFonts w:ascii="新細明體" w:hAnsi="新細明體" w:hint="eastAsia"/>
                <w:sz w:val="22"/>
                <w:szCs w:val="22"/>
              </w:rPr>
              <w:t>確定學校資料</w:t>
            </w:r>
            <w:r w:rsidR="0041102E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</w:tc>
        <w:tc>
          <w:tcPr>
            <w:tcW w:w="6669" w:type="dxa"/>
            <w:gridSpan w:val="3"/>
            <w:shd w:val="clear" w:color="auto" w:fill="auto"/>
          </w:tcPr>
          <w:p w:rsidR="006F738A" w:rsidRPr="00605429" w:rsidRDefault="00F37F90" w:rsidP="002C23E3">
            <w:pPr>
              <w:ind w:left="48"/>
              <w:rPr>
                <w:rFonts w:ascii="新細明體" w:hAnsi="新細明體"/>
                <w:sz w:val="22"/>
                <w:szCs w:val="22"/>
                <w:u w:val="single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學校管理＞班別資料</w:t>
            </w:r>
            <w:r w:rsidR="00ED7864"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＞班本科目</w:t>
            </w:r>
          </w:p>
          <w:p w:rsidR="00871C78" w:rsidRDefault="00871C78" w:rsidP="006F738A">
            <w:pPr>
              <w:rPr>
                <w:rFonts w:ascii="新細明體" w:hAnsi="新細明體"/>
                <w:noProof/>
                <w:lang w:eastAsia="zh-HK"/>
              </w:rPr>
            </w:pPr>
            <w:r>
              <w:t xml:space="preserve"> </w:t>
            </w:r>
            <w:r w:rsidR="00167F50">
              <w:object w:dxaOrig="18495" w:dyaOrig="7440">
                <v:shape id="_x0000_i1030" type="#_x0000_t75" style="width:306.75pt;height:124.5pt" o:ole="">
                  <v:imagedata r:id="rId13" o:title=""/>
                </v:shape>
                <o:OLEObject Type="Embed" ProgID="PBrush" ShapeID="_x0000_i1030" DrawAspect="Content" ObjectID="_1762769630" r:id="rId14"/>
              </w:object>
            </w:r>
          </w:p>
          <w:p w:rsidR="00871C78" w:rsidRDefault="00871C78" w:rsidP="006F738A">
            <w:pPr>
              <w:rPr>
                <w:rFonts w:ascii="新細明體" w:hAnsi="新細明體"/>
                <w:noProof/>
                <w:lang w:eastAsia="zh-HK"/>
              </w:rPr>
            </w:pPr>
          </w:p>
          <w:p w:rsidR="002C23E3" w:rsidRDefault="002C23E3" w:rsidP="006F738A">
            <w:pPr>
              <w:rPr>
                <w:rFonts w:ascii="新細明體" w:hAnsi="新細明體"/>
                <w:noProof/>
                <w:lang w:eastAsia="zh-HK"/>
              </w:rPr>
            </w:pPr>
          </w:p>
          <w:p w:rsidR="001925E9" w:rsidRDefault="001925E9" w:rsidP="006F738A">
            <w:pPr>
              <w:rPr>
                <w:rFonts w:ascii="新細明體" w:hAnsi="新細明體"/>
                <w:noProof/>
                <w:lang w:eastAsia="zh-HK"/>
              </w:rPr>
            </w:pPr>
          </w:p>
          <w:p w:rsidR="00E1612E" w:rsidRPr="00605429" w:rsidRDefault="00E1612E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  <w:r w:rsidRPr="00605429">
              <w:rPr>
                <w:rFonts w:ascii="新細明體" w:hAnsi="新細明體" w:hint="eastAsia"/>
                <w:sz w:val="22"/>
                <w:szCs w:val="22"/>
                <w:u w:val="single"/>
              </w:rPr>
              <w:t>學校管理＞確定學校資料</w:t>
            </w:r>
          </w:p>
          <w:p w:rsidR="00167F50" w:rsidRDefault="00167F50" w:rsidP="00C96FDF">
            <w:pPr>
              <w:ind w:left="48"/>
            </w:pPr>
            <w:r>
              <w:object w:dxaOrig="15075" w:dyaOrig="5295">
                <v:shape id="_x0000_i1031" type="#_x0000_t75" style="width:294pt;height:103.5pt" o:ole="">
                  <v:imagedata r:id="rId15" o:title=""/>
                </v:shape>
                <o:OLEObject Type="Embed" ProgID="PBrush" ShapeID="_x0000_i1031" DrawAspect="Content" ObjectID="_1762769631" r:id="rId16"/>
              </w:object>
            </w:r>
          </w:p>
          <w:p w:rsidR="00C96FDF" w:rsidRPr="00C96FDF" w:rsidRDefault="00C96FDF" w:rsidP="00C96FDF">
            <w:pPr>
              <w:ind w:left="48"/>
              <w:rPr>
                <w:noProof/>
                <w:sz w:val="16"/>
                <w:szCs w:val="16"/>
                <w:lang w:eastAsia="zh-HK"/>
              </w:rPr>
            </w:pPr>
          </w:p>
        </w:tc>
      </w:tr>
      <w:tr w:rsidR="004C1397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7"/>
        </w:trPr>
        <w:tc>
          <w:tcPr>
            <w:tcW w:w="3821" w:type="dxa"/>
            <w:gridSpan w:val="2"/>
            <w:shd w:val="clear" w:color="auto" w:fill="auto"/>
          </w:tcPr>
          <w:p w:rsidR="004C1397" w:rsidRPr="00670D43" w:rsidRDefault="00AE7CBE" w:rsidP="006137D9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70D43">
              <w:rPr>
                <w:rFonts w:ascii="新細明體" w:hAnsi="新細明體" w:hint="eastAsia"/>
                <w:sz w:val="22"/>
                <w:szCs w:val="22"/>
              </w:rPr>
              <w:t>處理</w:t>
            </w:r>
            <w:r w:rsidR="00CE1844" w:rsidRPr="00670D43">
              <w:rPr>
                <w:rFonts w:ascii="新細明體" w:hAnsi="新細明體" w:hint="eastAsia"/>
                <w:sz w:val="22"/>
                <w:szCs w:val="22"/>
              </w:rPr>
              <w:t>學生離校</w:t>
            </w:r>
          </w:p>
          <w:p w:rsidR="005C7548" w:rsidRDefault="00B05CD8" w:rsidP="0041102E">
            <w:pPr>
              <w:numPr>
                <w:ilvl w:val="1"/>
                <w:numId w:val="18"/>
              </w:numPr>
              <w:spacing w:line="360" w:lineRule="auto"/>
              <w:ind w:left="738" w:hanging="258"/>
              <w:rPr>
                <w:rFonts w:ascii="新細明體" w:hAnsi="新細明體"/>
                <w:sz w:val="22"/>
                <w:szCs w:val="22"/>
              </w:rPr>
            </w:pPr>
            <w:r w:rsidRPr="00670D43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670D43">
              <w:rPr>
                <w:rFonts w:ascii="新細明體" w:hAnsi="新細明體" w:cs="Arial" w:hint="eastAsia"/>
                <w:sz w:val="22"/>
                <w:szCs w:val="22"/>
                <w:u w:val="single"/>
              </w:rPr>
              <w:t>學生資料 &gt; 學生概況</w:t>
            </w:r>
            <w:r w:rsidR="00816E49" w:rsidRPr="00670D43">
              <w:rPr>
                <w:rFonts w:ascii="新細明體" w:hAnsi="新細明體" w:hint="eastAsia"/>
                <w:sz w:val="22"/>
                <w:szCs w:val="22"/>
              </w:rPr>
              <w:t>搜尋</w:t>
            </w:r>
            <w:r w:rsidR="00AE7CBE" w:rsidRPr="00670D43">
              <w:rPr>
                <w:rFonts w:ascii="新細明體" w:hAnsi="新細明體" w:hint="eastAsia"/>
                <w:sz w:val="22"/>
                <w:szCs w:val="22"/>
              </w:rPr>
              <w:t>上</w:t>
            </w:r>
            <w:r w:rsidR="00AE7CBE" w:rsidRPr="0041102E">
              <w:rPr>
                <w:rFonts w:ascii="新細明體" w:hAnsi="新細明體" w:hint="eastAsia"/>
                <w:sz w:val="22"/>
                <w:szCs w:val="22"/>
              </w:rPr>
              <w:t>午</w:t>
            </w:r>
            <w:r w:rsidR="00816E49" w:rsidRPr="0041102E">
              <w:rPr>
                <w:rFonts w:ascii="新細明體" w:hAnsi="新細明體" w:hint="eastAsia"/>
                <w:sz w:val="22"/>
                <w:szCs w:val="22"/>
              </w:rPr>
              <w:t>6A班</w:t>
            </w:r>
            <w:r w:rsidR="00463D07">
              <w:rPr>
                <w:rFonts w:ascii="新細明體" w:hAnsi="新細明體"/>
                <w:sz w:val="22"/>
                <w:szCs w:val="22"/>
                <w:lang w:eastAsia="zh-HK"/>
              </w:rPr>
              <w:t>4</w:t>
            </w:r>
            <w:r w:rsidR="00816E49" w:rsidRPr="0041102E">
              <w:rPr>
                <w:rFonts w:ascii="新細明體" w:hAnsi="新細明體" w:hint="eastAsia"/>
                <w:sz w:val="22"/>
                <w:szCs w:val="22"/>
              </w:rPr>
              <w:t>號</w:t>
            </w:r>
            <w:r w:rsidR="00463D07">
              <w:rPr>
                <w:rFonts w:ascii="新細明體" w:hAnsi="新細明體" w:hint="eastAsia"/>
                <w:sz w:val="22"/>
                <w:szCs w:val="22"/>
                <w:lang w:eastAsia="zh-HK"/>
              </w:rPr>
              <w:t>麥</w:t>
            </w:r>
            <w:r w:rsidR="00453B2B" w:rsidRPr="0041102E">
              <w:rPr>
                <w:rFonts w:ascii="新細明體" w:hAnsi="新細明體" w:hint="eastAsia"/>
                <w:sz w:val="22"/>
                <w:szCs w:val="22"/>
              </w:rPr>
              <w:t>學生</w:t>
            </w:r>
          </w:p>
          <w:p w:rsidR="00AE7CBE" w:rsidRPr="0041102E" w:rsidRDefault="00AE7CBE" w:rsidP="0041102E">
            <w:pPr>
              <w:numPr>
                <w:ilvl w:val="1"/>
                <w:numId w:val="18"/>
              </w:numPr>
              <w:spacing w:line="360" w:lineRule="auto"/>
              <w:ind w:left="738" w:hanging="270"/>
              <w:rPr>
                <w:rFonts w:ascii="新細明體" w:hAnsi="新細明體"/>
                <w:sz w:val="22"/>
                <w:szCs w:val="22"/>
              </w:rPr>
            </w:pPr>
            <w:bookmarkStart w:id="0" w:name="_GoBack"/>
            <w:bookmarkEnd w:id="0"/>
            <w:r w:rsidRPr="00670D43">
              <w:rPr>
                <w:rFonts w:ascii="新細明體" w:hAnsi="新細明體" w:hint="eastAsia"/>
                <w:sz w:val="22"/>
                <w:szCs w:val="22"/>
              </w:rPr>
              <w:t>將他的</w:t>
            </w:r>
            <w:r w:rsidR="003C3379" w:rsidRPr="00670D43">
              <w:rPr>
                <w:rFonts w:ascii="新細明體" w:hAnsi="新細明體" w:hint="eastAsia"/>
                <w:sz w:val="22"/>
                <w:szCs w:val="22"/>
              </w:rPr>
              <w:t>在學</w:t>
            </w:r>
            <w:r w:rsidRPr="00670D43">
              <w:rPr>
                <w:rFonts w:ascii="新細明體" w:hAnsi="新細明體" w:hint="eastAsia"/>
                <w:sz w:val="22"/>
                <w:szCs w:val="22"/>
              </w:rPr>
              <w:t>狀況由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1102E" w:rsidRPr="00670D43">
              <w:rPr>
                <w:rFonts w:ascii="新細明體" w:hAnsi="新細明體" w:hint="eastAsia"/>
                <w:sz w:val="22"/>
                <w:szCs w:val="22"/>
              </w:rPr>
              <w:t>空白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="003C3379" w:rsidRPr="00670D43">
              <w:rPr>
                <w:rFonts w:ascii="新細明體" w:hAnsi="新細明體" w:hint="eastAsia"/>
                <w:sz w:val="22"/>
                <w:szCs w:val="22"/>
              </w:rPr>
              <w:t>轉為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1102E" w:rsidRPr="0041102E">
              <w:rPr>
                <w:rFonts w:ascii="新細明體" w:hAnsi="新細明體" w:hint="eastAsia"/>
                <w:sz w:val="22"/>
                <w:szCs w:val="22"/>
              </w:rPr>
              <w:t>離校</w:t>
            </w:r>
            <w:r w:rsidR="0041102E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Pr="0041102E">
              <w:rPr>
                <w:rFonts w:ascii="新細明體" w:hAnsi="新細明體" w:hint="eastAsia"/>
                <w:sz w:val="22"/>
                <w:szCs w:val="22"/>
              </w:rPr>
              <w:t xml:space="preserve"> </w:t>
            </w:r>
          </w:p>
          <w:p w:rsidR="004C1397" w:rsidRPr="00B6320A" w:rsidRDefault="00453B2B" w:rsidP="004A59B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</w:rPr>
            </w:pPr>
            <w:r w:rsidRPr="00670D43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4A59B9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4A59B9" w:rsidRPr="00670D43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4A59B9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</w:tc>
        <w:tc>
          <w:tcPr>
            <w:tcW w:w="6669" w:type="dxa"/>
            <w:gridSpan w:val="3"/>
            <w:shd w:val="clear" w:color="auto" w:fill="auto"/>
          </w:tcPr>
          <w:p w:rsidR="00AE44E1" w:rsidRPr="00670D43" w:rsidRDefault="00CE1844" w:rsidP="00CE1844">
            <w:pPr>
              <w:rPr>
                <w:rFonts w:ascii="新細明體" w:hAnsi="新細明體" w:cs="Arial"/>
                <w:sz w:val="22"/>
                <w:szCs w:val="22"/>
                <w:u w:val="single"/>
              </w:rPr>
            </w:pPr>
            <w:r w:rsidRPr="00670D43">
              <w:rPr>
                <w:rFonts w:ascii="新細明體" w:hAnsi="新細明體" w:cs="Arial" w:hint="eastAsia"/>
                <w:sz w:val="22"/>
                <w:szCs w:val="22"/>
                <w:u w:val="single"/>
              </w:rPr>
              <w:t xml:space="preserve">學生資料 &gt; 學生概況 &gt; </w:t>
            </w:r>
            <w:r w:rsidR="0095187D" w:rsidRPr="00670D43">
              <w:rPr>
                <w:rFonts w:ascii="新細明體" w:hAnsi="新細明體" w:cs="Arial" w:hint="eastAsia"/>
                <w:sz w:val="22"/>
                <w:szCs w:val="22"/>
                <w:u w:val="single"/>
              </w:rPr>
              <w:t>在學資料</w:t>
            </w:r>
          </w:p>
          <w:p w:rsidR="00167F50" w:rsidRDefault="00167F50" w:rsidP="00CE1844">
            <w:pPr>
              <w:rPr>
                <w:noProof/>
                <w:lang w:eastAsia="zh-HK"/>
              </w:rPr>
            </w:pPr>
            <w:r>
              <w:object w:dxaOrig="13635" w:dyaOrig="3270">
                <v:shape id="_x0000_i1032" type="#_x0000_t75" style="width:298.5pt;height:71.25pt" o:ole="">
                  <v:imagedata r:id="rId17" o:title=""/>
                </v:shape>
                <o:OLEObject Type="Embed" ProgID="PBrush" ShapeID="_x0000_i1032" DrawAspect="Content" ObjectID="_1762769632" r:id="rId18"/>
              </w:object>
            </w:r>
          </w:p>
          <w:p w:rsidR="006137D9" w:rsidRDefault="006137D9" w:rsidP="00CE1844">
            <w:pPr>
              <w:rPr>
                <w:rFonts w:ascii="新細明體" w:hAnsi="新細明體" w:cs="Arial"/>
                <w:noProof/>
                <w:sz w:val="20"/>
                <w:szCs w:val="20"/>
                <w:lang w:eastAsia="zh-HK"/>
              </w:rPr>
            </w:pPr>
          </w:p>
          <w:p w:rsidR="00D94228" w:rsidRPr="005C7548" w:rsidRDefault="005E331F" w:rsidP="00CE1844">
            <w:pPr>
              <w:rPr>
                <w:rFonts w:ascii="新細明體" w:hAnsi="新細明體" w:cs="Arial"/>
                <w:noProof/>
                <w:sz w:val="20"/>
                <w:szCs w:val="20"/>
                <w:lang w:eastAsia="zh-HK"/>
              </w:rPr>
            </w:pPr>
            <w:r>
              <w:object w:dxaOrig="11370" w:dyaOrig="4080">
                <v:shape id="_x0000_i1033" type="#_x0000_t75" style="width:306.75pt;height:110.25pt" o:ole="">
                  <v:imagedata r:id="rId19" o:title=""/>
                </v:shape>
                <o:OLEObject Type="Embed" ProgID="PBrush" ShapeID="_x0000_i1033" DrawAspect="Content" ObjectID="_1762769633" r:id="rId20"/>
              </w:object>
            </w:r>
          </w:p>
        </w:tc>
      </w:tr>
      <w:tr w:rsidR="00E56EF1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91"/>
        </w:trPr>
        <w:tc>
          <w:tcPr>
            <w:tcW w:w="3821" w:type="dxa"/>
            <w:gridSpan w:val="2"/>
            <w:shd w:val="clear" w:color="auto" w:fill="auto"/>
          </w:tcPr>
          <w:p w:rsidR="00E70EB7" w:rsidRPr="00670D43" w:rsidRDefault="00E56EF1" w:rsidP="00E70EB7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670D43">
              <w:rPr>
                <w:rFonts w:ascii="新細明體" w:hAnsi="新細明體"/>
                <w:sz w:val="22"/>
                <w:szCs w:val="22"/>
              </w:rPr>
              <w:t>確定綱要</w:t>
            </w:r>
          </w:p>
          <w:p w:rsidR="005F2670" w:rsidRPr="00670D43" w:rsidRDefault="005F2670" w:rsidP="004A59B9">
            <w:pPr>
              <w:numPr>
                <w:ilvl w:val="1"/>
                <w:numId w:val="18"/>
              </w:numPr>
              <w:spacing w:line="360" w:lineRule="auto"/>
              <w:ind w:left="738" w:right="-32" w:hanging="270"/>
              <w:rPr>
                <w:rFonts w:ascii="新細明體" w:hAnsi="新細明體"/>
                <w:sz w:val="22"/>
                <w:szCs w:val="22"/>
                <w:lang w:eastAsia="zh-HK"/>
              </w:rPr>
            </w:pPr>
            <w:r w:rsidRPr="00670D43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670D43">
              <w:rPr>
                <w:rFonts w:ascii="新細明體" w:hAnsi="新細明體" w:hint="eastAsia"/>
                <w:sz w:val="22"/>
                <w:szCs w:val="22"/>
                <w:u w:val="single"/>
                <w:lang w:eastAsia="zh-HK"/>
              </w:rPr>
              <w:t>學生成績 &gt; 設定 &gt; 確定綱要</w:t>
            </w:r>
          </w:p>
          <w:p w:rsidR="005F2670" w:rsidRPr="00670D43" w:rsidRDefault="005F2670" w:rsidP="00E70EB7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  <w:lang w:eastAsia="zh-HK"/>
              </w:rPr>
            </w:pPr>
            <w:r w:rsidRPr="00670D43">
              <w:rPr>
                <w:rFonts w:ascii="新細明體" w:hAnsi="新細明體" w:hint="eastAsia"/>
                <w:sz w:val="22"/>
                <w:szCs w:val="22"/>
                <w:lang w:eastAsia="zh-HK"/>
              </w:rPr>
              <w:t>按</w:t>
            </w:r>
            <w:r w:rsidR="004A59B9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4A59B9" w:rsidRPr="00670D43">
              <w:rPr>
                <w:rFonts w:ascii="新細明體" w:hAnsi="新細明體" w:hint="eastAsia"/>
                <w:sz w:val="22"/>
                <w:szCs w:val="22"/>
                <w:lang w:eastAsia="zh-HK"/>
              </w:rPr>
              <w:t>確定考績綱要設定</w:t>
            </w:r>
            <w:r w:rsidR="004A59B9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</w:p>
          <w:p w:rsidR="005F2670" w:rsidRPr="00B6320A" w:rsidRDefault="005F2670" w:rsidP="005F2670">
            <w:pPr>
              <w:ind w:left="480"/>
              <w:rPr>
                <w:rFonts w:ascii="新細明體" w:hAnsi="新細明體"/>
              </w:rPr>
            </w:pPr>
          </w:p>
        </w:tc>
        <w:tc>
          <w:tcPr>
            <w:tcW w:w="6669" w:type="dxa"/>
            <w:gridSpan w:val="3"/>
            <w:shd w:val="clear" w:color="auto" w:fill="auto"/>
          </w:tcPr>
          <w:p w:rsidR="00AE44E1" w:rsidRPr="00670D43" w:rsidRDefault="00E56EF1" w:rsidP="00CE1844">
            <w:pPr>
              <w:rPr>
                <w:rFonts w:ascii="新細明體" w:hAnsi="新細明體" w:cs="Arial"/>
                <w:sz w:val="22"/>
                <w:szCs w:val="22"/>
                <w:u w:val="single"/>
              </w:rPr>
            </w:pPr>
            <w:r w:rsidRPr="00670D43">
              <w:rPr>
                <w:rFonts w:ascii="新細明體" w:hAnsi="新細明體" w:cs="Arial" w:hint="eastAsia"/>
                <w:sz w:val="22"/>
                <w:szCs w:val="22"/>
                <w:u w:val="single"/>
              </w:rPr>
              <w:t>學生成績 &gt; 設定 &gt; 確定綱要</w:t>
            </w:r>
          </w:p>
          <w:p w:rsidR="00E56EF1" w:rsidRDefault="00167F50" w:rsidP="00D2272E">
            <w:pPr>
              <w:rPr>
                <w:noProof/>
                <w:lang w:eastAsia="zh-HK"/>
              </w:rPr>
            </w:pPr>
            <w:r>
              <w:object w:dxaOrig="8925" w:dyaOrig="2985">
                <v:shape id="_x0000_i1034" type="#_x0000_t75" style="width:301.5pt;height:100.5pt" o:ole="">
                  <v:imagedata r:id="rId21" o:title=""/>
                </v:shape>
                <o:OLEObject Type="Embed" ProgID="PBrush" ShapeID="_x0000_i1034" DrawAspect="Content" ObjectID="_1762769634" r:id="rId22"/>
              </w:object>
            </w:r>
          </w:p>
          <w:p w:rsidR="00670D43" w:rsidRDefault="00670D43" w:rsidP="00D2272E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  <w:p w:rsidR="00670D43" w:rsidRPr="00670D43" w:rsidRDefault="00670D43" w:rsidP="00670D43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  <w:p w:rsidR="00670D43" w:rsidRPr="00670D43" w:rsidRDefault="00670D43" w:rsidP="00670D43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  <w:p w:rsidR="00670D43" w:rsidRPr="00670D43" w:rsidRDefault="00670D43" w:rsidP="00670D43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  <w:p w:rsidR="00670D43" w:rsidRPr="00670D43" w:rsidRDefault="00670D43" w:rsidP="00670D43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  <w:p w:rsidR="006137D9" w:rsidRPr="00670D43" w:rsidRDefault="006137D9" w:rsidP="00670D43">
            <w:pPr>
              <w:rPr>
                <w:rFonts w:ascii="新細明體" w:hAnsi="新細明體" w:cs="Arial"/>
                <w:sz w:val="16"/>
                <w:szCs w:val="16"/>
                <w:lang w:eastAsia="zh-HK"/>
              </w:rPr>
            </w:pPr>
          </w:p>
        </w:tc>
      </w:tr>
      <w:tr w:rsidR="004C1397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46"/>
        </w:trPr>
        <w:tc>
          <w:tcPr>
            <w:tcW w:w="3821" w:type="dxa"/>
            <w:gridSpan w:val="2"/>
            <w:shd w:val="clear" w:color="auto" w:fill="auto"/>
          </w:tcPr>
          <w:p w:rsidR="004C1397" w:rsidRPr="00D556D0" w:rsidRDefault="00AE44E1" w:rsidP="00286AEE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Cs/>
                <w:sz w:val="22"/>
                <w:szCs w:val="22"/>
              </w:rPr>
              <w:t>(</w:t>
            </w:r>
            <w:r w:rsidR="00FD1EB1" w:rsidRPr="00D556D0">
              <w:rPr>
                <w:rFonts w:ascii="新細明體" w:hAnsi="新細明體"/>
                <w:bCs/>
                <w:sz w:val="22"/>
                <w:szCs w:val="22"/>
              </w:rPr>
              <w:t>a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</w:rPr>
              <w:t xml:space="preserve">) </w:t>
            </w:r>
            <w:r w:rsidR="0032095A"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輸入</w:t>
            </w:r>
            <w:r w:rsidR="00286AEE"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積分與等級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</w:rPr>
              <w:t xml:space="preserve"> </w:t>
            </w:r>
          </w:p>
          <w:p w:rsidR="005821E0" w:rsidRPr="00945C71" w:rsidRDefault="005821E0" w:rsidP="00945C71">
            <w:pPr>
              <w:numPr>
                <w:ilvl w:val="1"/>
                <w:numId w:val="18"/>
              </w:numPr>
              <w:spacing w:line="360" w:lineRule="auto"/>
              <w:ind w:left="738" w:hanging="260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在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  <w:u w:val="single"/>
                <w:lang w:eastAsia="zh-HK"/>
              </w:rPr>
              <w:t>學生成績 &gt; 數據輸入 &gt; 積分</w:t>
            </w:r>
            <w:r w:rsidRPr="00945C71">
              <w:rPr>
                <w:rFonts w:ascii="新細明體" w:hAnsi="新細明體" w:hint="eastAsia"/>
                <w:bCs/>
                <w:sz w:val="22"/>
                <w:szCs w:val="22"/>
                <w:u w:val="single"/>
                <w:lang w:eastAsia="zh-HK"/>
              </w:rPr>
              <w:t>與等級</w:t>
            </w:r>
          </w:p>
          <w:p w:rsidR="0032095A" w:rsidRPr="00D556D0" w:rsidRDefault="008B0278" w:rsidP="006137D9">
            <w:pPr>
              <w:numPr>
                <w:ilvl w:val="1"/>
                <w:numId w:val="18"/>
              </w:numPr>
              <w:spacing w:line="360" w:lineRule="auto"/>
              <w:ind w:hanging="482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選擇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</w:rPr>
              <w:t xml:space="preserve">6A 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班</w:t>
            </w:r>
          </w:p>
          <w:p w:rsidR="008B0278" w:rsidRPr="00D556D0" w:rsidRDefault="008B0278" w:rsidP="008B0278">
            <w:pPr>
              <w:numPr>
                <w:ilvl w:val="1"/>
                <w:numId w:val="18"/>
              </w:numPr>
              <w:spacing w:line="360" w:lineRule="auto"/>
              <w:ind w:hanging="482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點選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</w:rPr>
              <w:t>視覺藝術</w:t>
            </w: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科</w:t>
            </w:r>
          </w:p>
          <w:p w:rsidR="00286AEE" w:rsidRPr="00D556D0" w:rsidRDefault="008B0278" w:rsidP="006137D9">
            <w:pPr>
              <w:numPr>
                <w:ilvl w:val="1"/>
                <w:numId w:val="18"/>
              </w:numPr>
              <w:spacing w:line="360" w:lineRule="auto"/>
              <w:ind w:hanging="482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分別為</w:t>
            </w:r>
            <w:r w:rsidR="0032095A" w:rsidRPr="00D556D0">
              <w:rPr>
                <w:rFonts w:ascii="新細明體" w:hAnsi="新細明體" w:hint="eastAsia"/>
                <w:bCs/>
                <w:sz w:val="22"/>
                <w:szCs w:val="22"/>
              </w:rPr>
              <w:t>T1A1及T1A2</w:t>
            </w:r>
            <w:r w:rsidR="00286AEE" w:rsidRPr="00D556D0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輸入</w:t>
            </w:r>
          </w:p>
          <w:p w:rsidR="0032095A" w:rsidRPr="00D556D0" w:rsidRDefault="00286AEE" w:rsidP="00286AEE">
            <w:pPr>
              <w:spacing w:line="360" w:lineRule="auto"/>
              <w:ind w:left="478" w:firstLineChars="50" w:firstLine="110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b/>
                <w:i/>
                <w:sz w:val="22"/>
                <w:szCs w:val="22"/>
              </w:rPr>
              <w:t>（</w:t>
            </w:r>
            <w:r w:rsidRPr="00D556D0">
              <w:rPr>
                <w:rFonts w:ascii="新細明體" w:hAnsi="新細明體" w:hint="eastAsia"/>
                <w:b/>
                <w:bCs/>
                <w:i/>
                <w:sz w:val="22"/>
                <w:szCs w:val="22"/>
              </w:rPr>
              <w:t>分數必須是5的倍數)</w:t>
            </w:r>
          </w:p>
          <w:p w:rsidR="00B51BD2" w:rsidRPr="00D556D0" w:rsidRDefault="00B51BD2" w:rsidP="006137D9">
            <w:pPr>
              <w:numPr>
                <w:ilvl w:val="1"/>
                <w:numId w:val="18"/>
              </w:numPr>
              <w:spacing w:line="360" w:lineRule="auto"/>
              <w:ind w:hanging="482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D556D0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D556D0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37D93" w:rsidRDefault="00137D93" w:rsidP="00137D93">
            <w:pPr>
              <w:ind w:left="960"/>
              <w:rPr>
                <w:rFonts w:ascii="新細明體" w:hAnsi="新細明體"/>
                <w:lang w:eastAsia="zh-HK"/>
              </w:rPr>
            </w:pPr>
          </w:p>
          <w:p w:rsidR="00137D93" w:rsidRDefault="00137D93" w:rsidP="00137D93">
            <w:pPr>
              <w:ind w:left="960"/>
              <w:rPr>
                <w:rFonts w:ascii="新細明體" w:hAnsi="新細明體"/>
                <w:lang w:eastAsia="zh-HK"/>
              </w:rPr>
            </w:pPr>
          </w:p>
          <w:p w:rsidR="00137D93" w:rsidRDefault="00137D93" w:rsidP="00137D93">
            <w:pPr>
              <w:ind w:left="960"/>
              <w:rPr>
                <w:rFonts w:ascii="新細明體" w:hAnsi="新細明體"/>
                <w:lang w:eastAsia="zh-HK"/>
              </w:rPr>
            </w:pPr>
          </w:p>
          <w:p w:rsidR="00137D93" w:rsidRDefault="00137D93" w:rsidP="00137D93">
            <w:pPr>
              <w:ind w:left="960"/>
              <w:rPr>
                <w:rFonts w:ascii="新細明體" w:hAnsi="新細明體"/>
                <w:lang w:eastAsia="zh-HK"/>
              </w:rPr>
            </w:pPr>
          </w:p>
          <w:p w:rsidR="00AE44E1" w:rsidRDefault="00AE44E1" w:rsidP="00137D93">
            <w:pPr>
              <w:ind w:left="960"/>
              <w:rPr>
                <w:rFonts w:ascii="新細明體" w:hAnsi="新細明體"/>
                <w:bCs/>
                <w:lang w:eastAsia="zh-HK"/>
              </w:rPr>
            </w:pPr>
          </w:p>
          <w:p w:rsidR="008B0278" w:rsidRDefault="008B0278" w:rsidP="00137D93">
            <w:pPr>
              <w:ind w:left="960"/>
              <w:rPr>
                <w:rFonts w:ascii="新細明體" w:hAnsi="新細明體"/>
                <w:bCs/>
                <w:lang w:eastAsia="zh-HK"/>
              </w:rPr>
            </w:pPr>
          </w:p>
          <w:p w:rsidR="006C614A" w:rsidRDefault="006C614A" w:rsidP="00137D93">
            <w:pPr>
              <w:ind w:left="960"/>
              <w:rPr>
                <w:rFonts w:ascii="新細明體" w:hAnsi="新細明體"/>
                <w:bCs/>
                <w:lang w:eastAsia="zh-HK"/>
              </w:rPr>
            </w:pPr>
          </w:p>
          <w:p w:rsidR="002434DE" w:rsidRDefault="002434DE" w:rsidP="00137D93">
            <w:pPr>
              <w:ind w:left="960"/>
              <w:rPr>
                <w:rFonts w:ascii="新細明體" w:hAnsi="新細明體"/>
                <w:bCs/>
                <w:lang w:eastAsia="zh-HK"/>
              </w:rPr>
            </w:pPr>
          </w:p>
          <w:p w:rsidR="00FB412E" w:rsidRDefault="00FB412E" w:rsidP="00FB412E">
            <w:pPr>
              <w:rPr>
                <w:rFonts w:ascii="新細明體" w:hAnsi="新細明體"/>
                <w:bCs/>
                <w:lang w:eastAsia="zh-HK"/>
              </w:rPr>
            </w:pPr>
          </w:p>
          <w:p w:rsidR="006137D9" w:rsidRDefault="006137D9" w:rsidP="006137D9">
            <w:pPr>
              <w:rPr>
                <w:rFonts w:ascii="新細明體" w:hAnsi="新細明體"/>
                <w:bCs/>
                <w:lang w:eastAsia="zh-HK"/>
              </w:rPr>
            </w:pPr>
          </w:p>
          <w:p w:rsidR="00AE44E1" w:rsidRPr="00A66191" w:rsidRDefault="00AE44E1" w:rsidP="006137D9">
            <w:p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150707">
              <w:rPr>
                <w:rFonts w:ascii="新細明體" w:hAnsi="新細明體" w:hint="eastAsia"/>
                <w:bCs/>
                <w:sz w:val="22"/>
                <w:szCs w:val="22"/>
              </w:rPr>
              <w:t xml:space="preserve">        (</w:t>
            </w:r>
            <w:r w:rsidR="00FD1EB1" w:rsidRPr="00150707">
              <w:rPr>
                <w:rFonts w:ascii="新細明體" w:hAnsi="新細明體"/>
                <w:bCs/>
                <w:sz w:val="22"/>
                <w:szCs w:val="22"/>
              </w:rPr>
              <w:t>b</w:t>
            </w:r>
            <w:r w:rsidRPr="00150707">
              <w:rPr>
                <w:rFonts w:ascii="新細明體" w:hAnsi="新細明體" w:hint="eastAsia"/>
                <w:bCs/>
                <w:sz w:val="22"/>
                <w:szCs w:val="22"/>
              </w:rPr>
              <w:t xml:space="preserve">) </w:t>
            </w:r>
            <w:r w:rsidRPr="00A66191">
              <w:rPr>
                <w:rFonts w:ascii="新細明體" w:hAnsi="新細明體" w:hint="eastAsia"/>
                <w:bCs/>
                <w:sz w:val="22"/>
                <w:szCs w:val="22"/>
              </w:rPr>
              <w:t>整合學生成績數據</w:t>
            </w:r>
          </w:p>
          <w:p w:rsidR="00A64B95" w:rsidRPr="00A66191" w:rsidRDefault="00A64B95" w:rsidP="00945C71">
            <w:pPr>
              <w:numPr>
                <w:ilvl w:val="1"/>
                <w:numId w:val="18"/>
              </w:numPr>
              <w:spacing w:line="360" w:lineRule="auto"/>
              <w:ind w:left="738" w:right="-32" w:hanging="270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noProof/>
                <w:sz w:val="22"/>
                <w:szCs w:val="22"/>
                <w:u w:val="single"/>
                <w:lang w:eastAsia="zh-HK"/>
              </w:rPr>
              <w:t>學生成績 &gt; 數據合併 &gt; 數據整合</w:t>
            </w:r>
          </w:p>
          <w:p w:rsidR="00B51BD2" w:rsidRPr="00A66191" w:rsidRDefault="006C614A" w:rsidP="00AC1BDD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bCs/>
                <w:sz w:val="22"/>
                <w:szCs w:val="22"/>
              </w:rPr>
              <w:t>選取</w:t>
            </w:r>
            <w:r w:rsidR="00E64CB2" w:rsidRPr="00A66191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T1A1</w:t>
            </w:r>
            <w:r w:rsidR="00E64CB2" w:rsidRPr="00A66191">
              <w:rPr>
                <w:rFonts w:ascii="新細明體" w:hAnsi="新細明體" w:hint="eastAsia"/>
                <w:bCs/>
                <w:sz w:val="22"/>
                <w:szCs w:val="22"/>
              </w:rPr>
              <w:t>、</w:t>
            </w:r>
            <w:r w:rsidR="00E64CB2" w:rsidRPr="00A66191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T1A2</w:t>
            </w:r>
            <w:r w:rsidR="00E64CB2" w:rsidRPr="00A66191">
              <w:rPr>
                <w:rFonts w:ascii="新細明體" w:hAnsi="新細明體" w:hint="eastAsia"/>
                <w:bCs/>
                <w:sz w:val="22"/>
                <w:szCs w:val="22"/>
              </w:rPr>
              <w:t>及</w:t>
            </w:r>
            <w:r w:rsidR="00E64CB2" w:rsidRPr="00A66191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T1</w:t>
            </w:r>
          </w:p>
          <w:p w:rsidR="00BE3959" w:rsidRPr="00A66191" w:rsidRDefault="00BE3959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整合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BE3959" w:rsidRPr="00B6320A" w:rsidRDefault="00BE3959" w:rsidP="00BE3959">
            <w:pPr>
              <w:ind w:left="960"/>
              <w:rPr>
                <w:rFonts w:ascii="新細明體" w:hAnsi="新細明體"/>
                <w:bCs/>
                <w:lang w:eastAsia="zh-HK"/>
              </w:rPr>
            </w:pPr>
          </w:p>
        </w:tc>
        <w:tc>
          <w:tcPr>
            <w:tcW w:w="6669" w:type="dxa"/>
            <w:gridSpan w:val="3"/>
            <w:shd w:val="clear" w:color="auto" w:fill="auto"/>
          </w:tcPr>
          <w:p w:rsidR="00FB412E" w:rsidRPr="00150707" w:rsidRDefault="00FB412E" w:rsidP="00FB412E">
            <w:pPr>
              <w:rPr>
                <w:noProof/>
                <w:sz w:val="22"/>
                <w:szCs w:val="22"/>
                <w:u w:val="single"/>
              </w:rPr>
            </w:pP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學生成績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 xml:space="preserve"> &gt; 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數據</w:t>
            </w:r>
            <w:r w:rsidR="00D677D9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輸入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 xml:space="preserve">&gt; </w:t>
            </w:r>
            <w:r w:rsidR="00D677D9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積</w:t>
            </w:r>
            <w:r w:rsidR="001C33EB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分</w:t>
            </w:r>
            <w:r w:rsidRPr="00A66191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與等級</w:t>
            </w:r>
          </w:p>
          <w:p w:rsidR="00BF44CE" w:rsidRDefault="001C33EB" w:rsidP="00B51BD2">
            <w:pPr>
              <w:rPr>
                <w:noProof/>
                <w:lang w:eastAsia="zh-HK"/>
              </w:rPr>
            </w:pPr>
            <w:r>
              <w:object w:dxaOrig="6915" w:dyaOrig="8280">
                <v:shape id="_x0000_i1035" type="#_x0000_t75" style="width:254.25pt;height:304.5pt" o:ole="">
                  <v:imagedata r:id="rId23" o:title=""/>
                </v:shape>
                <o:OLEObject Type="Embed" ProgID="PBrush" ShapeID="_x0000_i1035" DrawAspect="Content" ObjectID="_1762769635" r:id="rId24"/>
              </w:object>
            </w:r>
          </w:p>
          <w:p w:rsidR="002C23E3" w:rsidRDefault="002C23E3" w:rsidP="00B51BD2">
            <w:pPr>
              <w:rPr>
                <w:noProof/>
                <w:sz w:val="22"/>
                <w:szCs w:val="22"/>
                <w:u w:val="single"/>
                <w:lang w:eastAsia="zh-HK"/>
              </w:rPr>
            </w:pPr>
          </w:p>
          <w:p w:rsidR="002C23E3" w:rsidRDefault="002C23E3" w:rsidP="00B51BD2">
            <w:pPr>
              <w:rPr>
                <w:noProof/>
                <w:sz w:val="22"/>
                <w:szCs w:val="22"/>
                <w:u w:val="single"/>
                <w:lang w:eastAsia="zh-HK"/>
              </w:rPr>
            </w:pPr>
          </w:p>
          <w:p w:rsidR="004C1397" w:rsidRDefault="00DC3798" w:rsidP="002C23E3"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學生成績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 xml:space="preserve"> &gt; 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數據合併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 xml:space="preserve"> &gt; </w:t>
            </w:r>
            <w:r w:rsidRPr="00150707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數據整合</w:t>
            </w:r>
          </w:p>
          <w:p w:rsidR="00BF44CE" w:rsidRDefault="00BF44CE" w:rsidP="00DB0271">
            <w:pPr>
              <w:ind w:left="48"/>
              <w:rPr>
                <w:noProof/>
                <w:lang w:eastAsia="zh-HK"/>
              </w:rPr>
            </w:pPr>
            <w:r>
              <w:object w:dxaOrig="9810" w:dyaOrig="5640">
                <v:shape id="_x0000_i1036" type="#_x0000_t75" style="width:286.5pt;height:165pt" o:ole="">
                  <v:imagedata r:id="rId25" o:title=""/>
                </v:shape>
                <o:OLEObject Type="Embed" ProgID="PBrush" ShapeID="_x0000_i1036" DrawAspect="Content" ObjectID="_1762769636" r:id="rId26"/>
              </w:object>
            </w:r>
          </w:p>
          <w:p w:rsidR="006137D9" w:rsidRPr="00FA08FF" w:rsidRDefault="006137D9" w:rsidP="00DB0271">
            <w:pPr>
              <w:ind w:left="48"/>
              <w:rPr>
                <w:b/>
                <w:strike/>
                <w:color w:val="FF0000"/>
                <w:lang w:eastAsia="zh-HK"/>
              </w:rPr>
            </w:pPr>
          </w:p>
        </w:tc>
      </w:tr>
      <w:tr w:rsidR="00991D66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7"/>
        </w:trPr>
        <w:tc>
          <w:tcPr>
            <w:tcW w:w="3821" w:type="dxa"/>
            <w:gridSpan w:val="2"/>
            <w:shd w:val="clear" w:color="auto" w:fill="auto"/>
          </w:tcPr>
          <w:p w:rsidR="00991D66" w:rsidRPr="00A66191" w:rsidRDefault="00FD1EB1" w:rsidP="006137D9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/>
                <w:sz w:val="22"/>
                <w:szCs w:val="22"/>
              </w:rPr>
              <w:t>(a)</w:t>
            </w:r>
            <w:r w:rsidR="000C6B63" w:rsidRPr="00A66191">
              <w:rPr>
                <w:rFonts w:ascii="新細明體" w:hAnsi="新細明體"/>
                <w:sz w:val="22"/>
                <w:szCs w:val="22"/>
              </w:rPr>
              <w:t xml:space="preserve"> </w:t>
            </w:r>
            <w:r w:rsidR="003559E4" w:rsidRPr="00A66191">
              <w:rPr>
                <w:rFonts w:ascii="新細明體" w:hAnsi="新細明體" w:hint="eastAsia"/>
                <w:sz w:val="22"/>
                <w:szCs w:val="22"/>
              </w:rPr>
              <w:t>開始校內評核學期</w:t>
            </w:r>
          </w:p>
          <w:p w:rsidR="00542FD8" w:rsidRPr="00A66191" w:rsidRDefault="00542FD8" w:rsidP="00945C71">
            <w:pPr>
              <w:numPr>
                <w:ilvl w:val="1"/>
                <w:numId w:val="18"/>
              </w:numPr>
              <w:spacing w:line="360" w:lineRule="auto"/>
              <w:ind w:left="738" w:right="-32" w:hanging="270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派位年度控制 &gt; 開始校內評核學期</w:t>
            </w:r>
          </w:p>
          <w:p w:rsidR="008B0616" w:rsidRPr="00A66191" w:rsidRDefault="008B0616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學校授課制：上午</w:t>
            </w:r>
          </w:p>
          <w:p w:rsidR="0046689D" w:rsidRPr="00A66191" w:rsidRDefault="0046689D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派位年度：</w:t>
            </w:r>
            <w:r w:rsidR="0016605B">
              <w:rPr>
                <w:rFonts w:ascii="新細明體" w:hAnsi="新細明體" w:hint="eastAsia"/>
                <w:sz w:val="22"/>
                <w:szCs w:val="22"/>
              </w:rPr>
              <w:t>20</w:t>
            </w:r>
            <w:r w:rsidR="002A080E">
              <w:rPr>
                <w:rFonts w:ascii="新細明體" w:hAnsi="新細明體"/>
                <w:sz w:val="22"/>
                <w:szCs w:val="22"/>
              </w:rPr>
              <w:t>2</w:t>
            </w:r>
            <w:r w:rsidR="00650BCF">
              <w:rPr>
                <w:rFonts w:ascii="新細明體" w:hAnsi="新細明體"/>
                <w:sz w:val="22"/>
                <w:szCs w:val="22"/>
              </w:rPr>
              <w:t>2</w:t>
            </w:r>
            <w:r w:rsidR="0016605B">
              <w:rPr>
                <w:rFonts w:ascii="新細明體" w:hAnsi="新細明體" w:hint="eastAsia"/>
                <w:sz w:val="22"/>
                <w:szCs w:val="22"/>
              </w:rPr>
              <w:t>-202</w:t>
            </w:r>
            <w:r w:rsidR="00650BCF">
              <w:rPr>
                <w:rFonts w:ascii="新細明體" w:hAnsi="新細明體"/>
                <w:sz w:val="22"/>
                <w:szCs w:val="22"/>
              </w:rPr>
              <w:t>4</w:t>
            </w:r>
          </w:p>
          <w:p w:rsidR="0046689D" w:rsidRPr="00A66191" w:rsidRDefault="0046689D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評核學期：P6/1</w:t>
            </w:r>
          </w:p>
          <w:p w:rsidR="00150707" w:rsidRPr="00945C71" w:rsidRDefault="0046689D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07208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A07208">
              <w:rPr>
                <w:rFonts w:ascii="新細明體" w:hAnsi="新細明體" w:hint="eastAsia"/>
                <w:sz w:val="22"/>
                <w:szCs w:val="22"/>
              </w:rPr>
              <w:t>確定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3559E4" w:rsidRPr="00A66191" w:rsidRDefault="003559E4" w:rsidP="003559E4">
            <w:p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 xml:space="preserve">       </w:t>
            </w:r>
            <w:r w:rsidRPr="00A66191">
              <w:rPr>
                <w:rFonts w:ascii="新細明體" w:hAnsi="新細明體"/>
                <w:sz w:val="22"/>
                <w:szCs w:val="22"/>
              </w:rPr>
              <w:t xml:space="preserve">(b) 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選取派位年度</w:t>
            </w:r>
          </w:p>
          <w:p w:rsidR="0011350F" w:rsidRPr="00A66191" w:rsidRDefault="0011350F" w:rsidP="00945C71">
            <w:pPr>
              <w:numPr>
                <w:ilvl w:val="1"/>
                <w:numId w:val="18"/>
              </w:numPr>
              <w:spacing w:line="360" w:lineRule="auto"/>
              <w:ind w:left="738" w:right="-32" w:hanging="258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派位年度流程 &gt;選取派位年度</w:t>
            </w:r>
          </w:p>
          <w:p w:rsidR="0046689D" w:rsidRPr="00A66191" w:rsidRDefault="0046689D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派位年度：</w:t>
            </w:r>
            <w:r w:rsidR="00605429" w:rsidRPr="00A66191">
              <w:rPr>
                <w:rFonts w:ascii="新細明體" w:hAnsi="新細明體" w:hint="eastAsia"/>
                <w:sz w:val="22"/>
                <w:szCs w:val="22"/>
              </w:rPr>
              <w:t>202</w:t>
            </w:r>
            <w:r w:rsidR="00650BCF">
              <w:rPr>
                <w:rFonts w:ascii="新細明體" w:hAnsi="新細明體"/>
                <w:sz w:val="22"/>
                <w:szCs w:val="22"/>
              </w:rPr>
              <w:t>2</w:t>
            </w:r>
            <w:r w:rsidR="0016605B">
              <w:rPr>
                <w:rFonts w:ascii="新細明體" w:hAnsi="新細明體" w:hint="eastAsia"/>
                <w:sz w:val="22"/>
                <w:szCs w:val="22"/>
              </w:rPr>
              <w:t>-202</w:t>
            </w:r>
            <w:r w:rsidR="00650BCF">
              <w:rPr>
                <w:rFonts w:ascii="新細明體" w:hAnsi="新細明體"/>
                <w:sz w:val="22"/>
                <w:szCs w:val="22"/>
              </w:rPr>
              <w:t>4</w:t>
            </w:r>
          </w:p>
          <w:p w:rsidR="00252005" w:rsidRPr="00A66191" w:rsidRDefault="0046689D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確定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1350F" w:rsidRPr="00A66191" w:rsidRDefault="0011350F" w:rsidP="00511EC2">
            <w:pPr>
              <w:ind w:left="482"/>
              <w:rPr>
                <w:rFonts w:ascii="新細明體" w:hAnsi="新細明體"/>
                <w:sz w:val="22"/>
                <w:szCs w:val="22"/>
              </w:rPr>
            </w:pPr>
          </w:p>
          <w:p w:rsidR="00FD1EB1" w:rsidRPr="00A66191" w:rsidRDefault="00FD1EB1" w:rsidP="006137D9">
            <w:pPr>
              <w:spacing w:line="360" w:lineRule="auto"/>
              <w:ind w:left="480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/>
                <w:sz w:val="22"/>
                <w:szCs w:val="22"/>
              </w:rPr>
              <w:t>(</w:t>
            </w:r>
            <w:r w:rsidR="003559E4" w:rsidRPr="00A66191">
              <w:rPr>
                <w:rFonts w:ascii="新細明體" w:hAnsi="新細明體"/>
                <w:sz w:val="22"/>
                <w:szCs w:val="22"/>
              </w:rPr>
              <w:t>c</w:t>
            </w:r>
            <w:r w:rsidRPr="00A66191">
              <w:rPr>
                <w:rFonts w:ascii="新細明體" w:hAnsi="新細明體"/>
                <w:sz w:val="22"/>
                <w:szCs w:val="22"/>
              </w:rPr>
              <w:t xml:space="preserve">) 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編修學校組別資料</w:t>
            </w:r>
          </w:p>
          <w:p w:rsidR="0011350F" w:rsidRPr="00A66191" w:rsidRDefault="0011350F" w:rsidP="00945C71">
            <w:pPr>
              <w:numPr>
                <w:ilvl w:val="1"/>
                <w:numId w:val="18"/>
              </w:numPr>
              <w:spacing w:line="360" w:lineRule="auto"/>
              <w:ind w:left="738" w:right="-32" w:hanging="258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bCs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派位年度流程 &gt; 編修學校組別資料</w:t>
            </w:r>
          </w:p>
          <w:p w:rsidR="00647DB0" w:rsidRPr="00A66191" w:rsidRDefault="00647DB0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增新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D44A7B" w:rsidRPr="00A66191" w:rsidRDefault="003559E4" w:rsidP="00937E60">
            <w:pPr>
              <w:numPr>
                <w:ilvl w:val="1"/>
                <w:numId w:val="18"/>
              </w:numPr>
              <w:spacing w:line="360" w:lineRule="auto"/>
              <w:ind w:right="-125"/>
              <w:rPr>
                <w:rFonts w:ascii="新細明體" w:hAnsi="新細明體"/>
                <w:spacing w:val="-14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pacing w:val="-14"/>
                <w:sz w:val="22"/>
                <w:szCs w:val="22"/>
              </w:rPr>
              <w:t>分別為</w:t>
            </w:r>
            <w:r w:rsidR="00937E60" w:rsidRPr="00937E60">
              <w:rPr>
                <w:spacing w:val="-14"/>
                <w:sz w:val="22"/>
                <w:szCs w:val="22"/>
              </w:rPr>
              <w:t>6A</w:t>
            </w:r>
            <w:r w:rsidR="00DB7E44" w:rsidRPr="00937E60">
              <w:rPr>
                <w:rFonts w:ascii="新細明體" w:hAnsi="新細明體" w:hint="eastAsia"/>
                <w:spacing w:val="-14"/>
                <w:sz w:val="22"/>
                <w:szCs w:val="22"/>
              </w:rPr>
              <w:t>及</w:t>
            </w:r>
            <w:r w:rsidR="00937E60" w:rsidRPr="00937E60">
              <w:rPr>
                <w:spacing w:val="-14"/>
                <w:sz w:val="22"/>
                <w:szCs w:val="22"/>
              </w:rPr>
              <w:t>6B</w:t>
            </w:r>
            <w:r w:rsidRPr="00A66191">
              <w:rPr>
                <w:rFonts w:ascii="新細明體" w:hAnsi="新細明體" w:hint="eastAsia"/>
                <w:spacing w:val="-14"/>
                <w:sz w:val="22"/>
                <w:szCs w:val="22"/>
              </w:rPr>
              <w:t>編配</w:t>
            </w:r>
            <w:r w:rsidR="00647DB0" w:rsidRPr="00A66191">
              <w:rPr>
                <w:rFonts w:ascii="新細明體" w:hAnsi="新細明體" w:hint="eastAsia"/>
                <w:spacing w:val="-14"/>
                <w:sz w:val="22"/>
                <w:szCs w:val="22"/>
              </w:rPr>
              <w:t>組別</w:t>
            </w:r>
            <w:r w:rsidR="00937E60" w:rsidRPr="00A66191">
              <w:rPr>
                <w:spacing w:val="-14"/>
                <w:sz w:val="22"/>
                <w:szCs w:val="22"/>
              </w:rPr>
              <w:t>1</w:t>
            </w:r>
            <w:r w:rsidRPr="00A66191">
              <w:rPr>
                <w:rFonts w:ascii="新細明體" w:hAnsi="新細明體" w:hint="eastAsia"/>
                <w:spacing w:val="-14"/>
                <w:sz w:val="22"/>
                <w:szCs w:val="22"/>
              </w:rPr>
              <w:t>及</w:t>
            </w:r>
            <w:r w:rsidR="00937E60" w:rsidRPr="00A66191">
              <w:rPr>
                <w:spacing w:val="-14"/>
                <w:sz w:val="22"/>
                <w:szCs w:val="22"/>
              </w:rPr>
              <w:t>2</w:t>
            </w:r>
          </w:p>
          <w:p w:rsidR="00BC0F51" w:rsidRPr="00A66191" w:rsidRDefault="00BC0F51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bCs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到下一頁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BC0F51" w:rsidRPr="00A66191" w:rsidRDefault="00804702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設定各科比重</w:t>
            </w:r>
          </w:p>
          <w:p w:rsidR="008D247C" w:rsidRPr="00A66191" w:rsidRDefault="008D247C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中國語文：9</w:t>
            </w:r>
          </w:p>
          <w:p w:rsidR="008D247C" w:rsidRPr="00A66191" w:rsidRDefault="008D247C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英國語文：9</w:t>
            </w:r>
          </w:p>
          <w:p w:rsidR="008B0616" w:rsidRPr="00A66191" w:rsidRDefault="008B0616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常識：6</w:t>
            </w:r>
          </w:p>
          <w:p w:rsidR="008D247C" w:rsidRPr="00A66191" w:rsidRDefault="008D247C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數學：9</w:t>
            </w:r>
          </w:p>
          <w:p w:rsidR="008D247C" w:rsidRPr="00A66191" w:rsidRDefault="008D247C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音樂：2</w:t>
            </w:r>
          </w:p>
          <w:p w:rsidR="008D247C" w:rsidRPr="00A66191" w:rsidRDefault="008D247C" w:rsidP="00AB270E">
            <w:pPr>
              <w:numPr>
                <w:ilvl w:val="2"/>
                <w:numId w:val="31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視</w:t>
            </w:r>
            <w:r w:rsidR="00712E95" w:rsidRPr="00A66191">
              <w:rPr>
                <w:rFonts w:ascii="新細明體" w:hAnsi="新細明體" w:hint="eastAsia"/>
                <w:sz w:val="22"/>
                <w:szCs w:val="22"/>
              </w:rPr>
              <w:t>覺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藝</w:t>
            </w:r>
            <w:r w:rsidR="00712E95" w:rsidRPr="00A66191">
              <w:rPr>
                <w:rFonts w:ascii="新細明體" w:hAnsi="新細明體" w:hint="eastAsia"/>
                <w:sz w:val="22"/>
                <w:szCs w:val="22"/>
              </w:rPr>
              <w:t>術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：3</w:t>
            </w:r>
          </w:p>
          <w:p w:rsidR="00252005" w:rsidRDefault="00376FCA" w:rsidP="00150707">
            <w:pPr>
              <w:numPr>
                <w:ilvl w:val="1"/>
                <w:numId w:val="18"/>
              </w:numPr>
              <w:spacing w:line="360" w:lineRule="auto"/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150707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150707" w:rsidRPr="00150707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150707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="00DB7E44" w:rsidRPr="00A66191">
              <w:rPr>
                <w:rFonts w:ascii="新細明體" w:hAnsi="新細明體" w:hint="eastAsia"/>
                <w:sz w:val="22"/>
                <w:szCs w:val="22"/>
              </w:rPr>
              <w:t>及</w:t>
            </w:r>
            <w:r w:rsidR="00150707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150707" w:rsidRPr="00150707">
              <w:rPr>
                <w:rFonts w:ascii="新細明體" w:hAnsi="新細明體" w:hint="eastAsia"/>
                <w:sz w:val="22"/>
                <w:szCs w:val="22"/>
              </w:rPr>
              <w:t>下一步</w:t>
            </w:r>
            <w:r w:rsidR="00150707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</w:p>
        </w:tc>
        <w:tc>
          <w:tcPr>
            <w:tcW w:w="6669" w:type="dxa"/>
            <w:gridSpan w:val="3"/>
            <w:shd w:val="clear" w:color="auto" w:fill="auto"/>
          </w:tcPr>
          <w:p w:rsidR="008B0616" w:rsidRPr="00A66191" w:rsidRDefault="00B35075" w:rsidP="00B35075">
            <w:pPr>
              <w:rPr>
                <w:rFonts w:ascii="新細明體" w:hAnsi="新細明體"/>
                <w:sz w:val="22"/>
                <w:szCs w:val="22"/>
                <w:u w:val="single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派位年度控制 &gt; 開始校內評核學期</w:t>
            </w:r>
          </w:p>
          <w:p w:rsidR="00BF44CE" w:rsidRDefault="00BF44CE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  <w:r>
              <w:object w:dxaOrig="13170" w:dyaOrig="6255">
                <v:shape id="_x0000_i1037" type="#_x0000_t75" style="width:301.5pt;height:143.25pt" o:ole="">
                  <v:imagedata r:id="rId27" o:title=""/>
                </v:shape>
                <o:OLEObject Type="Embed" ProgID="PBrush" ShapeID="_x0000_i1037" DrawAspect="Content" ObjectID="_1762769637" r:id="rId28"/>
              </w:object>
            </w:r>
          </w:p>
          <w:p w:rsidR="00BA5648" w:rsidRPr="00A66191" w:rsidRDefault="00BA5648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</w:p>
          <w:p w:rsidR="006137D9" w:rsidRDefault="006137D9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</w:p>
          <w:p w:rsidR="006137D9" w:rsidRPr="00A66191" w:rsidRDefault="006C614A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派位年度流程 &gt;選取派位年度</w:t>
            </w:r>
          </w:p>
          <w:p w:rsidR="00BF44CE" w:rsidRPr="00A66191" w:rsidRDefault="00BF44CE" w:rsidP="00DB0271">
            <w:pPr>
              <w:ind w:left="48"/>
              <w:rPr>
                <w:rFonts w:ascii="新細明體" w:hAnsi="新細明體"/>
                <w:noProof/>
                <w:sz w:val="22"/>
                <w:szCs w:val="22"/>
                <w:lang w:eastAsia="zh-HK"/>
              </w:rPr>
            </w:pPr>
            <w:r>
              <w:object w:dxaOrig="9765" w:dyaOrig="2895">
                <v:shape id="_x0000_i1038" type="#_x0000_t75" style="width:304.5pt;height:90.75pt" o:ole="">
                  <v:imagedata r:id="rId29" o:title=""/>
                </v:shape>
                <o:OLEObject Type="Embed" ProgID="PBrush" ShapeID="_x0000_i1038" DrawAspect="Content" ObjectID="_1762769638" r:id="rId30"/>
              </w:object>
            </w:r>
          </w:p>
          <w:p w:rsidR="00BA5648" w:rsidRPr="00A66191" w:rsidRDefault="00BA5648" w:rsidP="00804702">
            <w:pPr>
              <w:rPr>
                <w:rFonts w:ascii="新細明體" w:hAnsi="新細明體"/>
                <w:sz w:val="22"/>
                <w:szCs w:val="22"/>
                <w:u w:val="single"/>
                <w:lang w:eastAsia="zh-HK"/>
              </w:rPr>
            </w:pPr>
          </w:p>
          <w:p w:rsidR="00804702" w:rsidRPr="00A66191" w:rsidRDefault="00804702" w:rsidP="00804702">
            <w:pPr>
              <w:rPr>
                <w:rFonts w:ascii="新細明體" w:hAnsi="新細明體"/>
                <w:sz w:val="22"/>
                <w:szCs w:val="22"/>
                <w:u w:val="single"/>
                <w:lang w:eastAsia="zh-HK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u w:val="single"/>
              </w:rPr>
              <w:t>學位分配 &gt; 中一派位 &gt; 派位年度流程 &gt; 編修學校組別資料</w:t>
            </w:r>
          </w:p>
          <w:p w:rsidR="00167F50" w:rsidRPr="00A66191" w:rsidRDefault="00BF44CE" w:rsidP="00605429">
            <w:pPr>
              <w:ind w:left="48"/>
              <w:rPr>
                <w:rFonts w:ascii="新細明體" w:hAnsi="新細明體"/>
                <w:b/>
                <w:sz w:val="22"/>
                <w:szCs w:val="22"/>
              </w:rPr>
            </w:pPr>
            <w:r>
              <w:object w:dxaOrig="12975" w:dyaOrig="7635">
                <v:shape id="_x0000_i1039" type="#_x0000_t75" style="width:303.75pt;height:177.75pt" o:ole="">
                  <v:imagedata r:id="rId31" o:title=""/>
                </v:shape>
                <o:OLEObject Type="Embed" ProgID="PBrush" ShapeID="_x0000_i1039" DrawAspect="Content" ObjectID="_1762769639" r:id="rId32"/>
              </w:object>
            </w:r>
          </w:p>
        </w:tc>
      </w:tr>
      <w:tr w:rsidR="00991D66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40"/>
        </w:trPr>
        <w:tc>
          <w:tcPr>
            <w:tcW w:w="3821" w:type="dxa"/>
            <w:gridSpan w:val="2"/>
            <w:shd w:val="clear" w:color="auto" w:fill="auto"/>
          </w:tcPr>
          <w:p w:rsidR="00991D66" w:rsidRPr="00A66191" w:rsidRDefault="00105639" w:rsidP="006137D9">
            <w:pPr>
              <w:numPr>
                <w:ilvl w:val="0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(</w:t>
            </w:r>
            <w:r w:rsidRPr="00A66191">
              <w:rPr>
                <w:rFonts w:ascii="新細明體" w:hAnsi="新細明體"/>
                <w:sz w:val="22"/>
                <w:szCs w:val="22"/>
              </w:rPr>
              <w:t xml:space="preserve">a) </w:t>
            </w:r>
            <w:r w:rsidR="001E1369" w:rsidRPr="00A66191">
              <w:rPr>
                <w:rFonts w:ascii="新細明體" w:hAnsi="新細明體"/>
                <w:sz w:val="22"/>
                <w:szCs w:val="22"/>
              </w:rPr>
              <w:t>編修學生組別資料</w:t>
            </w:r>
          </w:p>
          <w:p w:rsidR="00E21EF1" w:rsidRPr="00A66191" w:rsidRDefault="00E21EF1" w:rsidP="00945C71">
            <w:pPr>
              <w:numPr>
                <w:ilvl w:val="1"/>
                <w:numId w:val="18"/>
              </w:numPr>
              <w:spacing w:line="360" w:lineRule="auto"/>
              <w:ind w:left="738" w:hanging="258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noProof/>
                <w:spacing w:val="-10"/>
                <w:sz w:val="22"/>
                <w:szCs w:val="22"/>
                <w:u w:val="single"/>
              </w:rPr>
              <w:t>學位分配 &gt; 中一派位 &gt; 派位年度流程 &gt; 編修學生組別資料</w:t>
            </w:r>
          </w:p>
          <w:p w:rsidR="00B808EC" w:rsidRPr="00A66191" w:rsidRDefault="00B808EC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搜尋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E1369" w:rsidRPr="00A66191" w:rsidRDefault="00B808EC" w:rsidP="006137D9">
            <w:pPr>
              <w:numPr>
                <w:ilvl w:val="1"/>
                <w:numId w:val="18"/>
              </w:numPr>
              <w:spacing w:line="360" w:lineRule="auto"/>
              <w:ind w:left="709" w:hanging="229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將</w:t>
            </w:r>
            <w:r w:rsidR="001E29E0" w:rsidRPr="00A66191">
              <w:rPr>
                <w:rFonts w:ascii="新細明體" w:hAnsi="新細明體" w:hint="eastAsia"/>
                <w:sz w:val="22"/>
                <w:szCs w:val="22"/>
              </w:rPr>
              <w:t>6A班</w:t>
            </w:r>
            <w:r w:rsidR="0016605B">
              <w:rPr>
                <w:rFonts w:ascii="新細明體" w:hAnsi="新細明體" w:hint="eastAsia"/>
                <w:sz w:val="22"/>
                <w:szCs w:val="22"/>
                <w:lang w:eastAsia="zh-HK"/>
              </w:rPr>
              <w:t>麥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學生(班號</w:t>
            </w:r>
            <w:r w:rsidR="0016605B">
              <w:rPr>
                <w:rFonts w:ascii="新細明體" w:hAnsi="新細明體" w:hint="eastAsia"/>
                <w:sz w:val="22"/>
                <w:szCs w:val="22"/>
              </w:rPr>
              <w:t>4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)的組別</w:t>
            </w:r>
            <w:r w:rsidR="00D61E5D" w:rsidRPr="00A66191">
              <w:rPr>
                <w:rFonts w:ascii="新細明體" w:hAnsi="新細明體" w:hint="eastAsia"/>
                <w:sz w:val="22"/>
                <w:szCs w:val="22"/>
              </w:rPr>
              <w:t>設定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>為X</w:t>
            </w:r>
          </w:p>
          <w:p w:rsidR="00B16AD9" w:rsidRPr="00A66191" w:rsidRDefault="004A1C37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儲存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872C88" w:rsidRPr="00A66191" w:rsidRDefault="00872C88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返回前頁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872C88" w:rsidRPr="00A66191" w:rsidRDefault="00872C88" w:rsidP="006137D9">
            <w:pPr>
              <w:numPr>
                <w:ilvl w:val="1"/>
                <w:numId w:val="18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下一步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945C71" w:rsidRPr="00A66191" w:rsidRDefault="00945C71" w:rsidP="00945C71">
            <w:p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</w:p>
          <w:p w:rsidR="00945C71" w:rsidRPr="00A66191" w:rsidRDefault="00945C71" w:rsidP="00945C71">
            <w:p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</w:p>
          <w:p w:rsidR="00945C71" w:rsidRPr="00A66191" w:rsidRDefault="00945C71" w:rsidP="00945C71">
            <w:p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</w:p>
          <w:p w:rsidR="00105639" w:rsidRPr="00A66191" w:rsidRDefault="00105639" w:rsidP="00A07208">
            <w:p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>
              <w:rPr>
                <w:rFonts w:hint="eastAsia"/>
              </w:rPr>
              <w:t xml:space="preserve"> </w:t>
            </w:r>
            <w:r w:rsidRPr="00A66191">
              <w:rPr>
                <w:rFonts w:ascii="新細明體" w:hAnsi="新細明體" w:hint="eastAsia"/>
                <w:sz w:val="22"/>
                <w:szCs w:val="22"/>
              </w:rPr>
              <w:t xml:space="preserve">(b) </w:t>
            </w:r>
            <w:r w:rsidRPr="00A66191">
              <w:rPr>
                <w:rFonts w:ascii="新細明體" w:hAnsi="新細明體"/>
                <w:sz w:val="22"/>
                <w:szCs w:val="22"/>
              </w:rPr>
              <w:t>提取/重設校內成績</w:t>
            </w:r>
          </w:p>
          <w:p w:rsidR="00AB270E" w:rsidRPr="00A66191" w:rsidRDefault="00AB270E" w:rsidP="00945C71">
            <w:pPr>
              <w:numPr>
                <w:ilvl w:val="0"/>
                <w:numId w:val="25"/>
              </w:numPr>
              <w:spacing w:line="360" w:lineRule="auto"/>
              <w:ind w:left="738" w:hanging="258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  <w:lang w:eastAsia="zh-HK"/>
              </w:rPr>
              <w:t>在</w:t>
            </w:r>
            <w:r w:rsidRPr="00A66191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學位分配 &gt; 中一派位 &gt; 派位年度流程 &gt; 提取校內成績</w:t>
            </w:r>
          </w:p>
          <w:p w:rsidR="00B16AD9" w:rsidRPr="00A66191" w:rsidRDefault="00C7790C" w:rsidP="006137D9">
            <w:pPr>
              <w:numPr>
                <w:ilvl w:val="0"/>
                <w:numId w:val="25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學期/考績：T1/A1</w:t>
            </w:r>
          </w:p>
          <w:p w:rsidR="00C7790C" w:rsidRPr="00A66191" w:rsidRDefault="00C7790C" w:rsidP="006137D9">
            <w:pPr>
              <w:numPr>
                <w:ilvl w:val="0"/>
                <w:numId w:val="25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調整成績方法：四捨五入</w:t>
            </w:r>
          </w:p>
          <w:p w:rsidR="00C7790C" w:rsidRPr="00A66191" w:rsidRDefault="00C7790C" w:rsidP="006137D9">
            <w:pPr>
              <w:numPr>
                <w:ilvl w:val="0"/>
                <w:numId w:val="25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提取校內成績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C7790C" w:rsidRPr="00A66191" w:rsidRDefault="00C7790C" w:rsidP="006137D9">
            <w:pPr>
              <w:numPr>
                <w:ilvl w:val="0"/>
                <w:numId w:val="25"/>
              </w:numPr>
              <w:spacing w:line="360" w:lineRule="auto"/>
              <w:rPr>
                <w:rFonts w:ascii="新細明體" w:hAnsi="新細明體"/>
                <w:sz w:val="22"/>
                <w:szCs w:val="22"/>
              </w:rPr>
            </w:pPr>
            <w:r w:rsidRPr="00A66191">
              <w:rPr>
                <w:rFonts w:ascii="新細明體" w:hAnsi="新細明體"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945C71" w:rsidRPr="00945C71">
              <w:rPr>
                <w:rFonts w:ascii="新細明體" w:hAnsi="新細明體" w:hint="eastAsia"/>
                <w:sz w:val="22"/>
                <w:szCs w:val="22"/>
              </w:rPr>
              <w:t>下一步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C7790C" w:rsidRDefault="00C7790C" w:rsidP="00C7790C">
            <w:pPr>
              <w:ind w:left="960"/>
            </w:pPr>
          </w:p>
        </w:tc>
        <w:tc>
          <w:tcPr>
            <w:tcW w:w="6669" w:type="dxa"/>
            <w:gridSpan w:val="3"/>
            <w:shd w:val="clear" w:color="auto" w:fill="auto"/>
          </w:tcPr>
          <w:p w:rsidR="00B16AD9" w:rsidRPr="00C657B1" w:rsidRDefault="00B16AD9" w:rsidP="00B16AD9">
            <w:pPr>
              <w:rPr>
                <w:noProof/>
                <w:spacing w:val="-10"/>
                <w:sz w:val="22"/>
                <w:szCs w:val="22"/>
                <w:u w:val="single"/>
              </w:rPr>
            </w:pP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>學位分配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>中一派位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>派位年度流程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pacing w:val="-10"/>
                <w:sz w:val="22"/>
                <w:szCs w:val="22"/>
                <w:u w:val="single"/>
              </w:rPr>
              <w:t>編修學生組別資料</w:t>
            </w:r>
          </w:p>
          <w:p w:rsidR="00167F50" w:rsidRPr="00C657B1" w:rsidRDefault="00167F50" w:rsidP="00B16AD9">
            <w:pPr>
              <w:rPr>
                <w:noProof/>
                <w:sz w:val="22"/>
                <w:szCs w:val="22"/>
                <w:lang w:eastAsia="zh-HK"/>
              </w:rPr>
            </w:pPr>
            <w:r>
              <w:object w:dxaOrig="13125" w:dyaOrig="3435">
                <v:shape id="_x0000_i1040" type="#_x0000_t75" style="width:317.25pt;height:84pt" o:ole="">
                  <v:imagedata r:id="rId33" o:title=""/>
                </v:shape>
                <o:OLEObject Type="Embed" ProgID="PBrush" ShapeID="_x0000_i1040" DrawAspect="Content" ObjectID="_1762769640" r:id="rId34"/>
              </w:object>
            </w:r>
          </w:p>
          <w:p w:rsidR="006137D9" w:rsidRPr="00C657B1" w:rsidRDefault="006137D9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6137D9" w:rsidRPr="00C657B1" w:rsidRDefault="006137D9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105639" w:rsidRPr="00C657B1" w:rsidRDefault="00105639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6137D9" w:rsidRPr="00C657B1" w:rsidRDefault="006137D9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AB270E" w:rsidRPr="00C657B1" w:rsidRDefault="00AB270E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AB270E" w:rsidRDefault="00AB270E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945C71" w:rsidRDefault="00945C71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945C71" w:rsidRDefault="00945C71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6B67B7" w:rsidRDefault="006B67B7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6B67B7" w:rsidRDefault="006B67B7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6B67B7" w:rsidRDefault="006B67B7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945C71" w:rsidRDefault="00945C71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945C71" w:rsidRDefault="00945C71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945C71" w:rsidRPr="00C657B1" w:rsidRDefault="00945C71" w:rsidP="00B16AD9">
            <w:pPr>
              <w:rPr>
                <w:noProof/>
                <w:sz w:val="22"/>
                <w:szCs w:val="22"/>
                <w:lang w:eastAsia="zh-HK"/>
              </w:rPr>
            </w:pPr>
          </w:p>
          <w:p w:rsidR="00C7790C" w:rsidRPr="00C657B1" w:rsidRDefault="00C7790C" w:rsidP="00B16AD9">
            <w:pPr>
              <w:rPr>
                <w:noProof/>
                <w:sz w:val="22"/>
                <w:szCs w:val="22"/>
                <w:u w:val="single"/>
              </w:rPr>
            </w:pP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提取校內成績</w:t>
            </w:r>
          </w:p>
          <w:p w:rsidR="00167F50" w:rsidRPr="00C657B1" w:rsidRDefault="00167F50" w:rsidP="00B16AD9">
            <w:pPr>
              <w:rPr>
                <w:noProof/>
                <w:sz w:val="22"/>
                <w:szCs w:val="22"/>
                <w:lang w:eastAsia="zh-HK"/>
              </w:rPr>
            </w:pPr>
            <w:r>
              <w:object w:dxaOrig="13155" w:dyaOrig="5085">
                <v:shape id="_x0000_i1041" type="#_x0000_t75" style="width:302.25pt;height:117pt" o:ole="">
                  <v:imagedata r:id="rId35" o:title=""/>
                </v:shape>
                <o:OLEObject Type="Embed" ProgID="PBrush" ShapeID="_x0000_i1041" DrawAspect="Content" ObjectID="_1762769641" r:id="rId36"/>
              </w:object>
            </w:r>
          </w:p>
          <w:p w:rsidR="006137D9" w:rsidRPr="00C657B1" w:rsidRDefault="006137D9" w:rsidP="00B16AD9">
            <w:pPr>
              <w:rPr>
                <w:sz w:val="22"/>
                <w:szCs w:val="22"/>
                <w:lang w:eastAsia="zh-HK"/>
              </w:rPr>
            </w:pPr>
          </w:p>
        </w:tc>
      </w:tr>
      <w:tr w:rsidR="0049471B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40"/>
        </w:trPr>
        <w:tc>
          <w:tcPr>
            <w:tcW w:w="3821" w:type="dxa"/>
            <w:gridSpan w:val="2"/>
            <w:shd w:val="clear" w:color="auto" w:fill="auto"/>
          </w:tcPr>
          <w:p w:rsidR="0049471B" w:rsidRPr="00C657B1" w:rsidRDefault="000C6B63" w:rsidP="006137D9">
            <w:pPr>
              <w:numPr>
                <w:ilvl w:val="0"/>
                <w:numId w:val="18"/>
              </w:numPr>
              <w:spacing w:line="360" w:lineRule="auto"/>
              <w:rPr>
                <w:sz w:val="22"/>
                <w:szCs w:val="22"/>
              </w:rPr>
            </w:pPr>
            <w:r w:rsidRPr="00C657B1">
              <w:rPr>
                <w:sz w:val="22"/>
                <w:szCs w:val="22"/>
              </w:rPr>
              <w:t xml:space="preserve">(a) </w:t>
            </w:r>
            <w:r w:rsidR="005C711B" w:rsidRPr="00C657B1">
              <w:rPr>
                <w:rFonts w:hint="eastAsia"/>
                <w:sz w:val="22"/>
                <w:szCs w:val="22"/>
              </w:rPr>
              <w:t>編修校內成績及免修科目</w:t>
            </w:r>
          </w:p>
          <w:p w:rsidR="00107C7D" w:rsidRPr="00C657B1" w:rsidRDefault="00107C7D" w:rsidP="006137D9">
            <w:pPr>
              <w:numPr>
                <w:ilvl w:val="1"/>
                <w:numId w:val="18"/>
              </w:numPr>
              <w:spacing w:line="360" w:lineRule="auto"/>
              <w:ind w:left="709" w:hanging="229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  <w:lang w:eastAsia="zh-HK"/>
              </w:rPr>
              <w:t>在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編修校內成績及免修科目</w:t>
            </w:r>
          </w:p>
          <w:p w:rsidR="003559E4" w:rsidRPr="00C657B1" w:rsidRDefault="0046532E" w:rsidP="006137D9">
            <w:pPr>
              <w:numPr>
                <w:ilvl w:val="1"/>
                <w:numId w:val="18"/>
              </w:numPr>
              <w:spacing w:line="360" w:lineRule="auto"/>
              <w:ind w:left="709" w:hanging="229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</w:rPr>
              <w:t>編修</w:t>
            </w:r>
            <w:r w:rsidRPr="00C657B1">
              <w:rPr>
                <w:rFonts w:hint="eastAsia"/>
                <w:sz w:val="22"/>
                <w:szCs w:val="22"/>
              </w:rPr>
              <w:t>6A</w:t>
            </w:r>
            <w:r w:rsidRPr="00C657B1">
              <w:rPr>
                <w:rFonts w:hint="eastAsia"/>
                <w:sz w:val="22"/>
                <w:szCs w:val="22"/>
              </w:rPr>
              <w:t>班</w:t>
            </w:r>
            <w:r w:rsidR="00D61E5D" w:rsidRPr="00C657B1">
              <w:rPr>
                <w:rFonts w:hint="eastAsia"/>
                <w:sz w:val="22"/>
                <w:szCs w:val="22"/>
              </w:rPr>
              <w:t>黃學生</w:t>
            </w:r>
            <w:r w:rsidR="0054169B" w:rsidRPr="00C657B1">
              <w:rPr>
                <w:rFonts w:hint="eastAsia"/>
                <w:sz w:val="22"/>
                <w:szCs w:val="22"/>
                <w:lang w:eastAsia="zh-HK"/>
              </w:rPr>
              <w:t>(</w:t>
            </w:r>
            <w:r w:rsidR="00D61E5D" w:rsidRPr="00C657B1">
              <w:rPr>
                <w:rFonts w:hint="eastAsia"/>
                <w:sz w:val="22"/>
                <w:szCs w:val="22"/>
              </w:rPr>
              <w:t>班號</w:t>
            </w:r>
            <w:r w:rsidRPr="00C657B1">
              <w:rPr>
                <w:rFonts w:hint="eastAsia"/>
                <w:sz w:val="22"/>
                <w:szCs w:val="22"/>
              </w:rPr>
              <w:t>2</w:t>
            </w:r>
            <w:r w:rsidR="0054169B" w:rsidRPr="00C657B1">
              <w:rPr>
                <w:rFonts w:hint="eastAsia"/>
                <w:sz w:val="22"/>
                <w:szCs w:val="22"/>
                <w:lang w:eastAsia="zh-HK"/>
              </w:rPr>
              <w:t>)</w:t>
            </w:r>
            <w:r w:rsidRPr="00C657B1">
              <w:rPr>
                <w:rFonts w:hint="eastAsia"/>
                <w:sz w:val="22"/>
                <w:szCs w:val="22"/>
              </w:rPr>
              <w:t>的</w:t>
            </w:r>
          </w:p>
          <w:p w:rsidR="00B2109D" w:rsidRPr="00C657B1" w:rsidRDefault="003559E4" w:rsidP="00A07208">
            <w:pPr>
              <w:spacing w:line="360" w:lineRule="auto"/>
              <w:ind w:left="738" w:hanging="270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</w:rPr>
              <w:t xml:space="preserve">    </w:t>
            </w:r>
            <w:r w:rsidR="00E25644" w:rsidRPr="00C657B1">
              <w:rPr>
                <w:rFonts w:hint="eastAsia"/>
                <w:sz w:val="22"/>
                <w:szCs w:val="22"/>
              </w:rPr>
              <w:t>中國語文</w:t>
            </w:r>
            <w:r w:rsidR="001144B4" w:rsidRPr="00C657B1">
              <w:rPr>
                <w:rFonts w:hint="eastAsia"/>
                <w:sz w:val="22"/>
                <w:szCs w:val="22"/>
              </w:rPr>
              <w:t>科</w:t>
            </w:r>
            <w:r w:rsidR="00E25644" w:rsidRPr="00C657B1">
              <w:rPr>
                <w:rFonts w:hint="eastAsia"/>
                <w:sz w:val="22"/>
                <w:szCs w:val="22"/>
              </w:rPr>
              <w:t>為</w:t>
            </w:r>
            <w:r w:rsidR="00B40139" w:rsidRPr="00C657B1">
              <w:rPr>
                <w:rFonts w:hint="eastAsia"/>
                <w:sz w:val="22"/>
                <w:szCs w:val="22"/>
              </w:rPr>
              <w:t>免修</w:t>
            </w:r>
            <w:r w:rsidR="00B40139" w:rsidRPr="00C657B1">
              <w:rPr>
                <w:rFonts w:hint="eastAsia"/>
                <w:sz w:val="22"/>
                <w:szCs w:val="22"/>
              </w:rPr>
              <w:t>/</w:t>
            </w:r>
            <w:r w:rsidR="00B40139" w:rsidRPr="00C657B1">
              <w:rPr>
                <w:rFonts w:hint="eastAsia"/>
                <w:sz w:val="22"/>
                <w:szCs w:val="22"/>
              </w:rPr>
              <w:t>缺席</w:t>
            </w:r>
            <w:r w:rsidR="00E25644" w:rsidRPr="00C657B1">
              <w:rPr>
                <w:rFonts w:hint="eastAsia"/>
                <w:sz w:val="22"/>
                <w:szCs w:val="22"/>
              </w:rPr>
              <w:t xml:space="preserve"> (</w:t>
            </w:r>
            <w:r w:rsidR="00B40139" w:rsidRPr="00C657B1">
              <w:rPr>
                <w:rFonts w:hint="eastAsia"/>
                <w:sz w:val="22"/>
                <w:szCs w:val="22"/>
              </w:rPr>
              <w:t>示標</w:t>
            </w:r>
            <w:r w:rsidR="0046532E" w:rsidRPr="00C657B1">
              <w:rPr>
                <w:rFonts w:hint="eastAsia"/>
                <w:sz w:val="22"/>
                <w:szCs w:val="22"/>
              </w:rPr>
              <w:t>為</w:t>
            </w:r>
            <w:r w:rsidR="00F56858" w:rsidRPr="00F56858">
              <w:rPr>
                <w:rFonts w:ascii="新細明體" w:hAnsi="新細明體" w:hint="eastAsia"/>
                <w:sz w:val="22"/>
                <w:szCs w:val="22"/>
              </w:rPr>
              <w:t>「E」</w:t>
            </w:r>
            <w:r w:rsidR="00E25644" w:rsidRPr="00C657B1">
              <w:rPr>
                <w:rFonts w:hint="eastAsia"/>
                <w:sz w:val="22"/>
                <w:szCs w:val="22"/>
              </w:rPr>
              <w:t>)</w:t>
            </w:r>
          </w:p>
          <w:p w:rsidR="009D4314" w:rsidRPr="00C657B1" w:rsidRDefault="009D4314" w:rsidP="006137D9">
            <w:pPr>
              <w:numPr>
                <w:ilvl w:val="1"/>
                <w:numId w:val="18"/>
              </w:numPr>
              <w:spacing w:line="360" w:lineRule="auto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</w:rPr>
              <w:t>按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657B1">
              <w:rPr>
                <w:rFonts w:hint="eastAsia"/>
                <w:sz w:val="22"/>
                <w:szCs w:val="22"/>
              </w:rPr>
              <w:t>儲存</w:t>
            </w:r>
            <w:r w:rsidR="00945C71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9D4314" w:rsidRPr="00C657B1" w:rsidRDefault="009D4314" w:rsidP="006137D9">
            <w:pPr>
              <w:numPr>
                <w:ilvl w:val="1"/>
                <w:numId w:val="18"/>
              </w:numPr>
              <w:spacing w:line="360" w:lineRule="auto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657B1">
              <w:rPr>
                <w:rFonts w:hint="eastAsia"/>
                <w:sz w:val="22"/>
                <w:szCs w:val="22"/>
              </w:rPr>
              <w:t>返回前頁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9D4314" w:rsidRPr="00C657B1" w:rsidRDefault="009D4314" w:rsidP="006137D9">
            <w:pPr>
              <w:numPr>
                <w:ilvl w:val="1"/>
                <w:numId w:val="18"/>
              </w:numPr>
              <w:spacing w:line="360" w:lineRule="auto"/>
              <w:rPr>
                <w:sz w:val="22"/>
                <w:szCs w:val="22"/>
              </w:rPr>
            </w:pPr>
            <w:r w:rsidRPr="00C657B1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657B1">
              <w:rPr>
                <w:rFonts w:hint="eastAsia"/>
                <w:sz w:val="22"/>
                <w:szCs w:val="22"/>
              </w:rPr>
              <w:t>下一步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05639" w:rsidRDefault="00105639" w:rsidP="00105639">
            <w:pPr>
              <w:spacing w:line="200" w:lineRule="exact"/>
              <w:ind w:left="958"/>
            </w:pPr>
          </w:p>
          <w:p w:rsidR="00511EC2" w:rsidRDefault="00511EC2" w:rsidP="00105639">
            <w:pPr>
              <w:spacing w:line="200" w:lineRule="exact"/>
              <w:ind w:left="958"/>
              <w:rPr>
                <w:sz w:val="22"/>
                <w:szCs w:val="22"/>
              </w:rPr>
            </w:pPr>
          </w:p>
          <w:p w:rsidR="00C72AC7" w:rsidRPr="00A07208" w:rsidRDefault="00C72AC7" w:rsidP="00C72AC7">
            <w:pPr>
              <w:spacing w:line="200" w:lineRule="exact"/>
              <w:ind w:left="958" w:right="157"/>
              <w:rPr>
                <w:sz w:val="22"/>
                <w:szCs w:val="22"/>
              </w:rPr>
            </w:pPr>
          </w:p>
          <w:p w:rsidR="009D4314" w:rsidRPr="00A07208" w:rsidRDefault="000C6B63" w:rsidP="006137D9">
            <w:pPr>
              <w:spacing w:line="360" w:lineRule="auto"/>
              <w:ind w:left="480"/>
              <w:rPr>
                <w:sz w:val="22"/>
                <w:szCs w:val="22"/>
              </w:rPr>
            </w:pPr>
            <w:r w:rsidRPr="00A07208">
              <w:rPr>
                <w:sz w:val="22"/>
                <w:szCs w:val="22"/>
              </w:rPr>
              <w:t xml:space="preserve">(b) </w:t>
            </w:r>
            <w:r w:rsidR="009D4314" w:rsidRPr="00A07208">
              <w:rPr>
                <w:rFonts w:hint="eastAsia"/>
                <w:sz w:val="22"/>
                <w:szCs w:val="22"/>
              </w:rPr>
              <w:t>編修學生校內評核缺席示標</w:t>
            </w:r>
          </w:p>
          <w:p w:rsidR="00DC7EC8" w:rsidRPr="00C72AC7" w:rsidRDefault="00DC7EC8" w:rsidP="00C72AC7">
            <w:pPr>
              <w:numPr>
                <w:ilvl w:val="0"/>
                <w:numId w:val="26"/>
              </w:numPr>
              <w:spacing w:line="360" w:lineRule="auto"/>
              <w:ind w:left="738" w:hanging="258"/>
              <w:rPr>
                <w:sz w:val="22"/>
                <w:szCs w:val="22"/>
              </w:rPr>
            </w:pPr>
            <w:r w:rsidRPr="00A07208">
              <w:rPr>
                <w:rFonts w:hint="eastAsia"/>
                <w:sz w:val="22"/>
                <w:szCs w:val="22"/>
                <w:lang w:eastAsia="zh-HK"/>
              </w:rPr>
              <w:t>在</w:t>
            </w:r>
            <w:r w:rsidRPr="00A07208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A07208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A07208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A07208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A07208">
              <w:rPr>
                <w:rFonts w:hint="eastAsia"/>
                <w:noProof/>
                <w:sz w:val="22"/>
                <w:szCs w:val="22"/>
                <w:u w:val="single"/>
              </w:rPr>
              <w:t>派位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年度流程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編修學生校內評核缺席示標</w:t>
            </w:r>
          </w:p>
          <w:p w:rsidR="00AC1BDD" w:rsidRPr="00C72AC7" w:rsidRDefault="00B40139" w:rsidP="006137D9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編修</w:t>
            </w:r>
            <w:r w:rsidRPr="00C72AC7">
              <w:rPr>
                <w:rFonts w:hint="eastAsia"/>
                <w:sz w:val="22"/>
                <w:szCs w:val="22"/>
              </w:rPr>
              <w:t>6A</w:t>
            </w:r>
            <w:r w:rsidRPr="00C72AC7">
              <w:rPr>
                <w:rFonts w:hint="eastAsia"/>
                <w:sz w:val="22"/>
                <w:szCs w:val="22"/>
              </w:rPr>
              <w:t>班</w:t>
            </w:r>
            <w:r w:rsidR="00376FCA" w:rsidRPr="00C72AC7">
              <w:rPr>
                <w:rFonts w:hint="eastAsia"/>
                <w:sz w:val="22"/>
                <w:szCs w:val="22"/>
              </w:rPr>
              <w:t>陳學生</w:t>
            </w:r>
            <w:r w:rsidR="00376FCA" w:rsidRPr="00C72AC7">
              <w:rPr>
                <w:rFonts w:hint="eastAsia"/>
                <w:sz w:val="22"/>
                <w:szCs w:val="22"/>
              </w:rPr>
              <w:t>(</w:t>
            </w:r>
            <w:r w:rsidR="00376FCA" w:rsidRPr="00C72AC7">
              <w:rPr>
                <w:rFonts w:hint="eastAsia"/>
                <w:sz w:val="22"/>
                <w:szCs w:val="22"/>
              </w:rPr>
              <w:t>班號</w:t>
            </w:r>
            <w:r w:rsidRPr="00C72AC7">
              <w:rPr>
                <w:rFonts w:hint="eastAsia"/>
                <w:sz w:val="22"/>
                <w:szCs w:val="22"/>
              </w:rPr>
              <w:t>1</w:t>
            </w:r>
            <w:r w:rsidR="00376FCA" w:rsidRPr="00C72AC7">
              <w:rPr>
                <w:rFonts w:hint="eastAsia"/>
                <w:sz w:val="22"/>
                <w:szCs w:val="22"/>
              </w:rPr>
              <w:t>)</w:t>
            </w:r>
            <w:r w:rsidRPr="00C72AC7">
              <w:rPr>
                <w:rFonts w:hint="eastAsia"/>
                <w:sz w:val="22"/>
                <w:szCs w:val="22"/>
              </w:rPr>
              <w:t>的</w:t>
            </w:r>
          </w:p>
          <w:p w:rsidR="00B40139" w:rsidRPr="00C72AC7" w:rsidRDefault="00AC1BDD" w:rsidP="00AC1BDD">
            <w:pPr>
              <w:spacing w:line="360" w:lineRule="auto"/>
              <w:ind w:left="480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 xml:space="preserve">    </w:t>
            </w:r>
            <w:r w:rsidRPr="00C72AC7">
              <w:rPr>
                <w:rFonts w:hint="eastAsia"/>
                <w:sz w:val="22"/>
                <w:szCs w:val="22"/>
              </w:rPr>
              <w:t>缺</w:t>
            </w:r>
            <w:r w:rsidR="00B40139" w:rsidRPr="00C72AC7">
              <w:rPr>
                <w:rFonts w:hint="eastAsia"/>
                <w:sz w:val="22"/>
                <w:szCs w:val="22"/>
              </w:rPr>
              <w:t>席示標狀態</w:t>
            </w:r>
            <w:r w:rsidR="00A47E08" w:rsidRPr="00C72AC7">
              <w:rPr>
                <w:rFonts w:hint="eastAsia"/>
                <w:sz w:val="22"/>
                <w:szCs w:val="22"/>
              </w:rPr>
              <w:t>為</w:t>
            </w:r>
            <w:r w:rsidR="00F56858">
              <w:rPr>
                <w:rFonts w:ascii="DengXian" w:eastAsia="DengXian" w:hAnsi="DengXian" w:hint="eastAsia"/>
                <w:sz w:val="22"/>
                <w:szCs w:val="22"/>
              </w:rPr>
              <w:t>「</w:t>
            </w:r>
            <w:r w:rsidR="00F56858" w:rsidRPr="00C72AC7">
              <w:rPr>
                <w:rFonts w:hint="eastAsia"/>
                <w:sz w:val="22"/>
                <w:szCs w:val="22"/>
              </w:rPr>
              <w:t>Y</w:t>
            </w:r>
            <w:r w:rsidR="00F56858">
              <w:rPr>
                <w:rFonts w:ascii="DengXian" w:eastAsia="DengXian" w:hAnsi="DengXian" w:hint="eastAsia"/>
                <w:sz w:val="22"/>
                <w:szCs w:val="22"/>
              </w:rPr>
              <w:t>」</w:t>
            </w:r>
          </w:p>
          <w:p w:rsidR="00ED7A0D" w:rsidRPr="00C72AC7" w:rsidRDefault="00ED7A0D" w:rsidP="006137D9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儲存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ED7A0D" w:rsidRPr="00C72AC7" w:rsidRDefault="00ED7A0D" w:rsidP="006137D9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返回前頁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46532E" w:rsidRDefault="00ED7A0D" w:rsidP="00C83CB5">
            <w:pPr>
              <w:numPr>
                <w:ilvl w:val="0"/>
                <w:numId w:val="26"/>
              </w:numPr>
              <w:spacing w:line="360" w:lineRule="auto"/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下一步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</w:tc>
        <w:tc>
          <w:tcPr>
            <w:tcW w:w="6669" w:type="dxa"/>
            <w:gridSpan w:val="3"/>
            <w:shd w:val="clear" w:color="auto" w:fill="auto"/>
          </w:tcPr>
          <w:p w:rsidR="006B3380" w:rsidRPr="00C657B1" w:rsidRDefault="006B3380" w:rsidP="00365CE7">
            <w:pPr>
              <w:rPr>
                <w:noProof/>
                <w:sz w:val="22"/>
                <w:szCs w:val="22"/>
                <w:u w:val="single"/>
              </w:rPr>
            </w:pP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="0046532E" w:rsidRPr="00C657B1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="0046532E" w:rsidRPr="00C657B1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Pr="00C657B1">
              <w:rPr>
                <w:rFonts w:hint="eastAsia"/>
                <w:noProof/>
                <w:sz w:val="22"/>
                <w:szCs w:val="22"/>
                <w:u w:val="single"/>
              </w:rPr>
              <w:t>編修校內成績及免修科目</w:t>
            </w:r>
          </w:p>
          <w:p w:rsidR="00F17078" w:rsidRDefault="00167F50" w:rsidP="00365CE7">
            <w:pPr>
              <w:rPr>
                <w:noProof/>
                <w:u w:val="single"/>
              </w:rPr>
            </w:pPr>
            <w:r>
              <w:object w:dxaOrig="13170" w:dyaOrig="6090">
                <v:shape id="_x0000_i1042" type="#_x0000_t75" style="width:331.5pt;height:152.25pt" o:ole="">
                  <v:imagedata r:id="rId37" o:title=""/>
                </v:shape>
                <o:OLEObject Type="Embed" ProgID="PBrush" ShapeID="_x0000_i1042" DrawAspect="Content" ObjectID="_1762769642" r:id="rId38"/>
              </w:object>
            </w:r>
          </w:p>
          <w:p w:rsidR="009B76E7" w:rsidRDefault="009B76E7" w:rsidP="00365CE7">
            <w:pPr>
              <w:rPr>
                <w:noProof/>
                <w:u w:val="single"/>
              </w:rPr>
            </w:pPr>
          </w:p>
          <w:p w:rsidR="009B76E7" w:rsidRDefault="009B76E7" w:rsidP="00365CE7">
            <w:pPr>
              <w:rPr>
                <w:noProof/>
                <w:u w:val="single"/>
              </w:rPr>
            </w:pPr>
          </w:p>
          <w:p w:rsidR="0016605B" w:rsidRDefault="0016605B" w:rsidP="00365CE7">
            <w:pPr>
              <w:rPr>
                <w:noProof/>
                <w:u w:val="single"/>
              </w:rPr>
            </w:pPr>
          </w:p>
          <w:p w:rsidR="0016605B" w:rsidRDefault="0016605B" w:rsidP="00365CE7">
            <w:pPr>
              <w:rPr>
                <w:noProof/>
                <w:u w:val="single"/>
              </w:rPr>
            </w:pPr>
          </w:p>
          <w:p w:rsidR="0016605B" w:rsidRDefault="0016605B" w:rsidP="00365CE7">
            <w:pPr>
              <w:rPr>
                <w:noProof/>
                <w:u w:val="single"/>
              </w:rPr>
            </w:pPr>
          </w:p>
          <w:p w:rsidR="009B76E7" w:rsidRDefault="009B76E7" w:rsidP="00365CE7">
            <w:pPr>
              <w:rPr>
                <w:noProof/>
                <w:u w:val="single"/>
              </w:rPr>
            </w:pPr>
          </w:p>
          <w:p w:rsidR="0046532E" w:rsidRPr="00C72AC7" w:rsidRDefault="00AF3460" w:rsidP="00365CE7">
            <w:pPr>
              <w:rPr>
                <w:noProof/>
                <w:sz w:val="22"/>
                <w:szCs w:val="22"/>
                <w:u w:val="single"/>
              </w:rPr>
            </w:pP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="00CB18AD"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="00CB18AD"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</w:t>
            </w:r>
            <w:r w:rsidR="0046532E" w:rsidRPr="00C72AC7">
              <w:rPr>
                <w:rFonts w:hint="eastAsia"/>
                <w:noProof/>
                <w:sz w:val="22"/>
                <w:szCs w:val="22"/>
                <w:u w:val="single"/>
              </w:rPr>
              <w:t>編修學生校內評核缺席示標</w:t>
            </w:r>
          </w:p>
          <w:p w:rsidR="00167F50" w:rsidRPr="00365CE7" w:rsidRDefault="00167F50" w:rsidP="00DB7E44">
            <w:r>
              <w:object w:dxaOrig="13305" w:dyaOrig="5445">
                <v:shape id="_x0000_i1043" type="#_x0000_t75" style="width:321.75pt;height:130.5pt" o:ole="">
                  <v:imagedata r:id="rId39" o:title=""/>
                </v:shape>
                <o:OLEObject Type="Embed" ProgID="PBrush" ShapeID="_x0000_i1043" DrawAspect="Content" ObjectID="_1762769643" r:id="rId40"/>
              </w:object>
            </w:r>
          </w:p>
        </w:tc>
      </w:tr>
      <w:tr w:rsidR="003559E4" w:rsidRPr="00CE24C9" w:rsidTr="00937E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40"/>
        </w:trPr>
        <w:tc>
          <w:tcPr>
            <w:tcW w:w="3821" w:type="dxa"/>
            <w:gridSpan w:val="2"/>
            <w:shd w:val="clear" w:color="auto" w:fill="auto"/>
          </w:tcPr>
          <w:p w:rsidR="003559E4" w:rsidRPr="00C72AC7" w:rsidRDefault="005C7A86" w:rsidP="003559E4">
            <w:pPr>
              <w:numPr>
                <w:ilvl w:val="0"/>
                <w:numId w:val="18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  <w:lang w:eastAsia="zh-HK"/>
              </w:rPr>
              <w:t xml:space="preserve">(a) </w:t>
            </w:r>
            <w:r w:rsidR="003559E4" w:rsidRPr="00C72AC7">
              <w:rPr>
                <w:rFonts w:hint="eastAsia"/>
                <w:sz w:val="22"/>
                <w:szCs w:val="22"/>
              </w:rPr>
              <w:t>產生資料檔</w:t>
            </w:r>
          </w:p>
          <w:p w:rsidR="00EF4293" w:rsidRPr="00C72AC7" w:rsidRDefault="00EF4293" w:rsidP="002910AB">
            <w:pPr>
              <w:numPr>
                <w:ilvl w:val="0"/>
                <w:numId w:val="26"/>
              </w:numPr>
              <w:spacing w:line="360" w:lineRule="auto"/>
              <w:ind w:left="742" w:hanging="262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  <w:lang w:eastAsia="zh-HK"/>
              </w:rPr>
              <w:t>在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產生資料檔</w:t>
            </w:r>
          </w:p>
          <w:p w:rsidR="003559E4" w:rsidRPr="00C72AC7" w:rsidRDefault="003559E4" w:rsidP="002910AB">
            <w:pPr>
              <w:numPr>
                <w:ilvl w:val="0"/>
                <w:numId w:val="26"/>
              </w:numPr>
              <w:spacing w:line="360" w:lineRule="auto"/>
              <w:ind w:left="742" w:hanging="262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選取</w:t>
            </w:r>
            <w:r w:rsidR="002910AB" w:rsidRPr="00C72AC7">
              <w:rPr>
                <w:rFonts w:hint="eastAsia"/>
                <w:sz w:val="22"/>
                <w:szCs w:val="22"/>
              </w:rPr>
              <w:t>「中一派位校</w:t>
            </w:r>
            <w:r w:rsidR="00E95ABE" w:rsidRPr="00C72AC7">
              <w:rPr>
                <w:rFonts w:hint="eastAsia"/>
                <w:sz w:val="22"/>
                <w:szCs w:val="22"/>
                <w:lang w:eastAsia="zh-HK"/>
              </w:rPr>
              <w:t>內</w:t>
            </w:r>
            <w:r w:rsidR="002910AB" w:rsidRPr="00C72AC7">
              <w:rPr>
                <w:rFonts w:hint="eastAsia"/>
                <w:sz w:val="22"/>
                <w:szCs w:val="22"/>
              </w:rPr>
              <w:t>成績積分」檔案</w:t>
            </w:r>
          </w:p>
          <w:p w:rsidR="002910AB" w:rsidRPr="00C72AC7" w:rsidRDefault="002910AB" w:rsidP="002910AB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預備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2910AB" w:rsidRPr="00C72AC7" w:rsidRDefault="002910AB" w:rsidP="002910AB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預覽</w:t>
            </w:r>
            <w:r w:rsidR="00C83CB5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Pr="00C72AC7">
              <w:rPr>
                <w:rFonts w:hint="eastAsia"/>
                <w:sz w:val="22"/>
                <w:szCs w:val="22"/>
              </w:rPr>
              <w:t>檢視報告內容</w:t>
            </w:r>
          </w:p>
          <w:p w:rsidR="00C72AC7" w:rsidRDefault="00C72AC7" w:rsidP="00C72AC7">
            <w:pPr>
              <w:spacing w:line="360" w:lineRule="auto"/>
              <w:rPr>
                <w:sz w:val="22"/>
                <w:szCs w:val="22"/>
              </w:rPr>
            </w:pPr>
          </w:p>
          <w:p w:rsidR="0041102E" w:rsidRPr="00C72AC7" w:rsidRDefault="0041102E" w:rsidP="00C72AC7">
            <w:pPr>
              <w:spacing w:line="360" w:lineRule="auto"/>
              <w:rPr>
                <w:sz w:val="22"/>
                <w:szCs w:val="22"/>
              </w:rPr>
            </w:pPr>
          </w:p>
          <w:p w:rsidR="00105639" w:rsidRPr="00C72AC7" w:rsidRDefault="005C7A86" w:rsidP="005C7A86">
            <w:pPr>
              <w:spacing w:line="360" w:lineRule="auto"/>
              <w:ind w:firstLineChars="200" w:firstLine="440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  <w:lang w:eastAsia="zh-HK"/>
              </w:rPr>
              <w:t xml:space="preserve">(b) </w:t>
            </w:r>
            <w:r w:rsidR="00105639" w:rsidRPr="00C72AC7">
              <w:rPr>
                <w:rFonts w:hint="eastAsia"/>
                <w:sz w:val="22"/>
                <w:szCs w:val="22"/>
              </w:rPr>
              <w:t>確定資料檔案</w:t>
            </w:r>
          </w:p>
          <w:p w:rsidR="00B83962" w:rsidRPr="00C72AC7" w:rsidRDefault="00B83962" w:rsidP="00C72AC7">
            <w:pPr>
              <w:numPr>
                <w:ilvl w:val="0"/>
                <w:numId w:val="26"/>
              </w:numPr>
              <w:spacing w:line="360" w:lineRule="auto"/>
              <w:ind w:left="738" w:hanging="258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  <w:lang w:eastAsia="zh-HK"/>
              </w:rPr>
              <w:t>在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資料互換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預備外發資料</w:t>
            </w:r>
          </w:p>
          <w:p w:rsidR="00105639" w:rsidRPr="00C72AC7" w:rsidRDefault="00105639" w:rsidP="00105639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C72AC7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C72AC7">
              <w:rPr>
                <w:rFonts w:hint="eastAsia"/>
                <w:sz w:val="22"/>
                <w:szCs w:val="22"/>
              </w:rPr>
              <w:t>確定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105639" w:rsidRDefault="00105639" w:rsidP="0003233C">
            <w:pPr>
              <w:spacing w:line="360" w:lineRule="auto"/>
              <w:ind w:left="960"/>
            </w:pPr>
          </w:p>
          <w:p w:rsidR="0041102E" w:rsidRDefault="0041102E" w:rsidP="0041102E">
            <w:pPr>
              <w:spacing w:line="360" w:lineRule="auto"/>
            </w:pPr>
          </w:p>
          <w:p w:rsidR="002910AB" w:rsidRPr="0041102E" w:rsidRDefault="005C7A86" w:rsidP="005C7A86">
            <w:pPr>
              <w:spacing w:line="360" w:lineRule="auto"/>
              <w:ind w:left="480"/>
              <w:rPr>
                <w:sz w:val="22"/>
                <w:szCs w:val="22"/>
              </w:rPr>
            </w:pPr>
            <w:r w:rsidRPr="0041102E">
              <w:rPr>
                <w:rFonts w:hint="eastAsia"/>
                <w:sz w:val="22"/>
                <w:szCs w:val="22"/>
                <w:lang w:eastAsia="zh-HK"/>
              </w:rPr>
              <w:t>(c)</w:t>
            </w:r>
            <w:r w:rsidR="00A44D8B" w:rsidRPr="0041102E">
              <w:rPr>
                <w:sz w:val="22"/>
                <w:szCs w:val="22"/>
                <w:lang w:eastAsia="zh-HK"/>
              </w:rPr>
              <w:t xml:space="preserve"> </w:t>
            </w:r>
            <w:r w:rsidR="002910AB" w:rsidRPr="0041102E">
              <w:rPr>
                <w:rFonts w:hint="eastAsia"/>
                <w:sz w:val="22"/>
                <w:szCs w:val="22"/>
              </w:rPr>
              <w:t>傳送資料檔案</w:t>
            </w:r>
          </w:p>
          <w:p w:rsidR="00970F2B" w:rsidRPr="00C83CB5" w:rsidRDefault="00970F2B" w:rsidP="00C83CB5">
            <w:pPr>
              <w:numPr>
                <w:ilvl w:val="0"/>
                <w:numId w:val="26"/>
              </w:numPr>
              <w:spacing w:line="360" w:lineRule="auto"/>
              <w:ind w:left="738" w:hanging="270"/>
              <w:rPr>
                <w:sz w:val="22"/>
                <w:szCs w:val="22"/>
              </w:rPr>
            </w:pPr>
            <w:r w:rsidRPr="0041102E">
              <w:rPr>
                <w:rFonts w:hint="eastAsia"/>
                <w:sz w:val="22"/>
                <w:szCs w:val="22"/>
                <w:lang w:eastAsia="zh-HK"/>
              </w:rPr>
              <w:t>在</w:t>
            </w: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>聯遞系統</w:t>
            </w: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>寄發訊息</w:t>
            </w:r>
            <w:r w:rsidR="00F26805" w:rsidRPr="0041102E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="00F26805" w:rsidRPr="0041102E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編修</w:t>
            </w:r>
            <w:r w:rsidR="00F26805" w:rsidRPr="00C83CB5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訊息</w:t>
            </w:r>
          </w:p>
          <w:p w:rsidR="002910AB" w:rsidRPr="0041102E" w:rsidRDefault="00900A62" w:rsidP="003B0D60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41102E">
              <w:rPr>
                <w:rFonts w:hint="eastAsia"/>
                <w:sz w:val="22"/>
                <w:szCs w:val="22"/>
                <w:lang w:eastAsia="zh-HK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41102E">
              <w:rPr>
                <w:rFonts w:hint="eastAsia"/>
                <w:sz w:val="22"/>
                <w:szCs w:val="22"/>
              </w:rPr>
              <w:t>SOA IA S</w:t>
            </w:r>
            <w:r w:rsidR="00C83CB5" w:rsidRPr="0041102E">
              <w:rPr>
                <w:sz w:val="22"/>
                <w:szCs w:val="22"/>
              </w:rPr>
              <w:t>core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  <w:r w:rsidR="003C3379" w:rsidRPr="0041102E">
              <w:rPr>
                <w:rFonts w:ascii="新細明體" w:hAnsi="新細明體" w:hint="eastAsia"/>
                <w:sz w:val="22"/>
                <w:szCs w:val="22"/>
              </w:rPr>
              <w:t>訊息</w:t>
            </w:r>
          </w:p>
          <w:p w:rsidR="002910AB" w:rsidRPr="0041102E" w:rsidRDefault="002910AB" w:rsidP="002910AB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41102E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【</w:t>
            </w:r>
            <w:r w:rsidR="00C83CB5" w:rsidRPr="0041102E">
              <w:rPr>
                <w:rFonts w:hint="eastAsia"/>
                <w:sz w:val="22"/>
                <w:szCs w:val="22"/>
              </w:rPr>
              <w:t>加密</w:t>
            </w:r>
            <w:r w:rsidR="00C83CB5">
              <w:rPr>
                <w:rFonts w:ascii="DengXian" w:eastAsia="DengXian" w:hAnsi="DengXian" w:hint="eastAsia"/>
                <w:sz w:val="22"/>
                <w:szCs w:val="22"/>
                <w:lang w:eastAsia="zh-CN"/>
              </w:rPr>
              <w:t>】</w:t>
            </w:r>
          </w:p>
          <w:p w:rsidR="003C3379" w:rsidRPr="0041102E" w:rsidRDefault="003C3379" w:rsidP="002910AB">
            <w:pPr>
              <w:numPr>
                <w:ilvl w:val="0"/>
                <w:numId w:val="26"/>
              </w:numPr>
              <w:spacing w:line="360" w:lineRule="auto"/>
              <w:rPr>
                <w:sz w:val="22"/>
                <w:szCs w:val="22"/>
              </w:rPr>
            </w:pPr>
            <w:r w:rsidRPr="0041102E">
              <w:rPr>
                <w:rFonts w:hint="eastAsia"/>
                <w:sz w:val="22"/>
                <w:szCs w:val="22"/>
              </w:rPr>
              <w:t>輸入學校密碼匙</w:t>
            </w:r>
          </w:p>
          <w:p w:rsidR="002910AB" w:rsidRDefault="003C3379" w:rsidP="00C83CB5">
            <w:pPr>
              <w:numPr>
                <w:ilvl w:val="0"/>
                <w:numId w:val="26"/>
              </w:numPr>
              <w:spacing w:line="360" w:lineRule="auto"/>
            </w:pPr>
            <w:r w:rsidRPr="0041102E">
              <w:rPr>
                <w:rFonts w:hint="eastAsia"/>
                <w:sz w:val="22"/>
                <w:szCs w:val="22"/>
              </w:rPr>
              <w:t>按</w:t>
            </w:r>
            <w:r w:rsidR="00C83CB5">
              <w:rPr>
                <w:rFonts w:ascii="DengXian" w:eastAsia="DengXian" w:hAnsi="DengXian" w:hint="eastAsia"/>
                <w:sz w:val="22"/>
                <w:szCs w:val="22"/>
              </w:rPr>
              <w:t>【</w:t>
            </w:r>
            <w:r w:rsidR="00C83CB5" w:rsidRPr="0041102E">
              <w:rPr>
                <w:rFonts w:hint="eastAsia"/>
                <w:sz w:val="22"/>
                <w:szCs w:val="22"/>
              </w:rPr>
              <w:t>加密</w:t>
            </w:r>
            <w:r w:rsidR="00C83CB5">
              <w:rPr>
                <w:rFonts w:ascii="DengXian" w:eastAsia="DengXian" w:hAnsi="DengXian" w:hint="eastAsia"/>
                <w:sz w:val="22"/>
                <w:szCs w:val="22"/>
              </w:rPr>
              <w:t>】</w:t>
            </w:r>
            <w:r w:rsidRPr="0041102E">
              <w:rPr>
                <w:rFonts w:hint="eastAsia"/>
                <w:sz w:val="22"/>
                <w:szCs w:val="22"/>
              </w:rPr>
              <w:t>以傳送資料檔案</w:t>
            </w:r>
          </w:p>
        </w:tc>
        <w:tc>
          <w:tcPr>
            <w:tcW w:w="6669" w:type="dxa"/>
            <w:gridSpan w:val="3"/>
            <w:shd w:val="clear" w:color="auto" w:fill="auto"/>
          </w:tcPr>
          <w:p w:rsidR="008E4720" w:rsidRPr="00C72AC7" w:rsidRDefault="008E4720" w:rsidP="008E4720">
            <w:pPr>
              <w:rPr>
                <w:noProof/>
                <w:sz w:val="22"/>
                <w:szCs w:val="22"/>
                <w:u w:val="single"/>
              </w:rPr>
            </w:pP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學位分配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中一派位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&gt;</w:t>
            </w:r>
            <w:r w:rsidR="00CB18AD"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</w:t>
            </w:r>
            <w:r w:rsidR="00511EC2" w:rsidRPr="00C72AC7">
              <w:rPr>
                <w:rFonts w:hint="eastAsia"/>
                <w:noProof/>
                <w:sz w:val="22"/>
                <w:szCs w:val="22"/>
                <w:u w:val="single"/>
              </w:rPr>
              <w:t>派位年度流程</w:t>
            </w:r>
            <w:r w:rsidR="00CB18AD"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</w:t>
            </w:r>
            <w:r w:rsidR="00511EC2" w:rsidRPr="00C72AC7">
              <w:rPr>
                <w:rFonts w:hint="eastAsia"/>
                <w:noProof/>
                <w:sz w:val="22"/>
                <w:szCs w:val="22"/>
                <w:u w:val="single"/>
              </w:rPr>
              <w:t>&gt;</w:t>
            </w:r>
            <w:r w:rsidR="00CB18AD" w:rsidRPr="00C72AC7">
              <w:rPr>
                <w:rFonts w:hint="eastAsia"/>
                <w:noProof/>
                <w:sz w:val="22"/>
                <w:szCs w:val="22"/>
                <w:u w:val="single"/>
              </w:rPr>
              <w:t xml:space="preserve"> </w:t>
            </w:r>
            <w:r w:rsidRPr="00C72AC7">
              <w:rPr>
                <w:rFonts w:hint="eastAsia"/>
                <w:noProof/>
                <w:sz w:val="22"/>
                <w:szCs w:val="22"/>
                <w:u w:val="single"/>
              </w:rPr>
              <w:t>產生資料檔</w:t>
            </w:r>
          </w:p>
          <w:p w:rsidR="00511EC2" w:rsidRDefault="00C263CF" w:rsidP="008E4720">
            <w:pPr>
              <w:rPr>
                <w:noProof/>
              </w:rPr>
            </w:pPr>
            <w:r w:rsidRPr="00222786">
              <w:rPr>
                <w:noProof/>
              </w:rPr>
              <w:drawing>
                <wp:inline distT="0" distB="0" distL="0" distR="0">
                  <wp:extent cx="3657600" cy="1327150"/>
                  <wp:effectExtent l="0" t="0" r="0" b="0"/>
                  <wp:docPr id="20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98" t="20621" r="42928" b="553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1327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05639" w:rsidRDefault="00105639" w:rsidP="008E4720">
            <w:pPr>
              <w:rPr>
                <w:noProof/>
              </w:rPr>
            </w:pPr>
          </w:p>
          <w:p w:rsidR="002943B2" w:rsidRDefault="002943B2" w:rsidP="008E4720">
            <w:pPr>
              <w:rPr>
                <w:noProof/>
              </w:rPr>
            </w:pPr>
          </w:p>
          <w:p w:rsidR="002943B2" w:rsidRDefault="002943B2" w:rsidP="008E4720">
            <w:pPr>
              <w:rPr>
                <w:noProof/>
              </w:rPr>
            </w:pPr>
          </w:p>
          <w:p w:rsidR="002943B2" w:rsidRDefault="002943B2" w:rsidP="008E4720">
            <w:pPr>
              <w:rPr>
                <w:noProof/>
              </w:rPr>
            </w:pPr>
          </w:p>
          <w:p w:rsidR="0041102E" w:rsidRDefault="0041102E" w:rsidP="008E4720">
            <w:pPr>
              <w:rPr>
                <w:noProof/>
              </w:rPr>
            </w:pPr>
          </w:p>
          <w:p w:rsidR="00105639" w:rsidRPr="00A66191" w:rsidRDefault="00105639" w:rsidP="00105639">
            <w:pPr>
              <w:rPr>
                <w:rFonts w:ascii="新細明體" w:hAnsi="新細明體"/>
                <w:noProof/>
                <w:sz w:val="22"/>
                <w:szCs w:val="22"/>
                <w:u w:val="single"/>
              </w:rPr>
            </w:pPr>
            <w:r w:rsidRPr="00A66191">
              <w:rPr>
                <w:rFonts w:ascii="新細明體" w:hAnsi="新細明體" w:hint="eastAsia"/>
                <w:noProof/>
                <w:sz w:val="22"/>
                <w:szCs w:val="22"/>
                <w:u w:val="single"/>
              </w:rPr>
              <w:t>學位分配 &gt; 中一派位 &gt; 資料互換 &gt; 預備外發資料</w:t>
            </w:r>
          </w:p>
          <w:p w:rsidR="00167F50" w:rsidRDefault="00167F50" w:rsidP="00F26805">
            <w:pPr>
              <w:rPr>
                <w:noProof/>
                <w:u w:val="single"/>
              </w:rPr>
            </w:pPr>
            <w:r>
              <w:object w:dxaOrig="13185" w:dyaOrig="3420">
                <v:shape id="_x0000_i1044" type="#_x0000_t75" style="width:324.75pt;height:84.75pt" o:ole="">
                  <v:imagedata r:id="rId42" o:title=""/>
                </v:shape>
                <o:OLEObject Type="Embed" ProgID="PBrush" ShapeID="_x0000_i1044" DrawAspect="Content" ObjectID="_1762769644" r:id="rId43"/>
              </w:object>
            </w:r>
          </w:p>
          <w:p w:rsidR="009B76E7" w:rsidRDefault="009B76E7" w:rsidP="0041102E">
            <w:pPr>
              <w:rPr>
                <w:noProof/>
                <w:sz w:val="22"/>
                <w:szCs w:val="22"/>
                <w:u w:val="single"/>
              </w:rPr>
            </w:pPr>
          </w:p>
          <w:p w:rsidR="009B76E7" w:rsidRDefault="009B76E7" w:rsidP="0041102E">
            <w:pPr>
              <w:rPr>
                <w:noProof/>
                <w:sz w:val="22"/>
                <w:szCs w:val="22"/>
                <w:u w:val="single"/>
              </w:rPr>
            </w:pPr>
          </w:p>
          <w:p w:rsidR="009B76E7" w:rsidRDefault="009B76E7" w:rsidP="0041102E">
            <w:pPr>
              <w:rPr>
                <w:noProof/>
                <w:sz w:val="22"/>
                <w:szCs w:val="22"/>
                <w:u w:val="single"/>
              </w:rPr>
            </w:pPr>
          </w:p>
          <w:p w:rsidR="003559E4" w:rsidRDefault="007F7851" w:rsidP="009B76E7">
            <w:pPr>
              <w:rPr>
                <w:noProof/>
                <w:sz w:val="22"/>
                <w:szCs w:val="22"/>
                <w:u w:val="single"/>
                <w:lang w:eastAsia="zh-HK"/>
              </w:rPr>
            </w:pP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>聯遞系統</w:t>
            </w: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Pr="0041102E">
              <w:rPr>
                <w:rFonts w:hint="eastAsia"/>
                <w:noProof/>
                <w:sz w:val="22"/>
                <w:szCs w:val="22"/>
                <w:u w:val="single"/>
              </w:rPr>
              <w:t>寄發訊息</w:t>
            </w:r>
            <w:r w:rsidR="00F26805" w:rsidRPr="0041102E">
              <w:rPr>
                <w:rFonts w:hint="eastAsia"/>
                <w:noProof/>
                <w:sz w:val="22"/>
                <w:szCs w:val="22"/>
                <w:u w:val="single"/>
              </w:rPr>
              <w:t xml:space="preserve"> &gt; </w:t>
            </w:r>
            <w:r w:rsidR="00F26805" w:rsidRPr="0041102E">
              <w:rPr>
                <w:rFonts w:hint="eastAsia"/>
                <w:noProof/>
                <w:sz w:val="22"/>
                <w:szCs w:val="22"/>
                <w:u w:val="single"/>
                <w:lang w:eastAsia="zh-HK"/>
              </w:rPr>
              <w:t>編修訊息</w:t>
            </w:r>
          </w:p>
          <w:p w:rsidR="00167F50" w:rsidRPr="006137D9" w:rsidRDefault="00167F50" w:rsidP="009B76E7">
            <w:pPr>
              <w:rPr>
                <w:noProof/>
                <w:u w:val="single"/>
              </w:rPr>
            </w:pPr>
            <w:r>
              <w:object w:dxaOrig="15720" w:dyaOrig="5790">
                <v:shape id="_x0000_i1045" type="#_x0000_t75" style="width:328.5pt;height:121.5pt" o:ole="">
                  <v:imagedata r:id="rId44" o:title=""/>
                </v:shape>
                <o:OLEObject Type="Embed" ProgID="PBrush" ShapeID="_x0000_i1045" DrawAspect="Content" ObjectID="_1762769645" r:id="rId45"/>
              </w:object>
            </w:r>
          </w:p>
        </w:tc>
      </w:tr>
    </w:tbl>
    <w:p w:rsidR="00B824E8" w:rsidRPr="00306F6B" w:rsidRDefault="00B824E8" w:rsidP="008E00A4">
      <w:pPr>
        <w:rPr>
          <w:sz w:val="4"/>
          <w:szCs w:val="4"/>
        </w:rPr>
      </w:pPr>
    </w:p>
    <w:sectPr w:rsidR="00B824E8" w:rsidRPr="00306F6B" w:rsidSect="00605429">
      <w:headerReference w:type="default" r:id="rId46"/>
      <w:footerReference w:type="even" r:id="rId47"/>
      <w:footerReference w:type="default" r:id="rId48"/>
      <w:pgSz w:w="11906" w:h="16838" w:code="9"/>
      <w:pgMar w:top="1134" w:right="1287" w:bottom="1134" w:left="158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1BE5" w:rsidRDefault="00BF1BE5">
      <w:r>
        <w:separator/>
      </w:r>
    </w:p>
  </w:endnote>
  <w:endnote w:type="continuationSeparator" w:id="0">
    <w:p w:rsidR="00BF1BE5" w:rsidRDefault="00BF1B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055C" w:rsidRDefault="0075055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5055C" w:rsidRDefault="0075055C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055C" w:rsidRDefault="0075055C" w:rsidP="001D327D">
    <w:pPr>
      <w:pStyle w:val="a4"/>
      <w:framePr w:w="630" w:wrap="around" w:vAnchor="text" w:hAnchor="page" w:x="10229" w:y="17"/>
      <w:jc w:val="right"/>
      <w:rPr>
        <w:rStyle w:val="a5"/>
        <w:color w:val="808080"/>
      </w:rPr>
    </w:pPr>
    <w:r>
      <w:rPr>
        <w:rStyle w:val="a5"/>
        <w:rFonts w:hint="eastAsia"/>
        <w:color w:val="808080"/>
      </w:rPr>
      <w:t xml:space="preserve">- </w:t>
    </w:r>
    <w:r>
      <w:rPr>
        <w:rStyle w:val="a5"/>
        <w:color w:val="808080"/>
      </w:rPr>
      <w:fldChar w:fldCharType="begin"/>
    </w:r>
    <w:r>
      <w:rPr>
        <w:rStyle w:val="a5"/>
        <w:color w:val="808080"/>
      </w:rPr>
      <w:instrText xml:space="preserve">PAGE  </w:instrText>
    </w:r>
    <w:r>
      <w:rPr>
        <w:rStyle w:val="a5"/>
        <w:color w:val="808080"/>
      </w:rPr>
      <w:fldChar w:fldCharType="separate"/>
    </w:r>
    <w:r w:rsidR="00BF1BE5">
      <w:rPr>
        <w:rStyle w:val="a5"/>
        <w:noProof/>
        <w:color w:val="808080"/>
      </w:rPr>
      <w:t>1</w:t>
    </w:r>
    <w:r>
      <w:rPr>
        <w:rStyle w:val="a5"/>
        <w:color w:val="808080"/>
      </w:rPr>
      <w:fldChar w:fldCharType="end"/>
    </w:r>
    <w:r>
      <w:rPr>
        <w:rStyle w:val="a5"/>
        <w:rFonts w:hint="eastAsia"/>
        <w:color w:val="808080"/>
      </w:rPr>
      <w:t xml:space="preserve"> -</w:t>
    </w:r>
  </w:p>
  <w:p w:rsidR="0075055C" w:rsidRDefault="0075055C">
    <w:pPr>
      <w:pStyle w:val="a4"/>
      <w:pBdr>
        <w:top w:val="single" w:sz="4" w:space="1" w:color="C0C0C0"/>
      </w:pBdr>
      <w:ind w:left="-360" w:right="-328"/>
      <w:rPr>
        <w:color w:val="808080"/>
      </w:rPr>
    </w:pPr>
    <w:r>
      <w:rPr>
        <w:rFonts w:hint="eastAsia"/>
        <w:color w:val="808080"/>
      </w:rPr>
      <w:t>系統及資訊管理組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1BE5" w:rsidRDefault="00BF1BE5">
      <w:r>
        <w:separator/>
      </w:r>
    </w:p>
  </w:footnote>
  <w:footnote w:type="continuationSeparator" w:id="0">
    <w:p w:rsidR="00BF1BE5" w:rsidRDefault="00BF1B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055C" w:rsidRDefault="00C263CF">
    <w:pPr>
      <w:pStyle w:val="a6"/>
      <w:pBdr>
        <w:bottom w:val="single" w:sz="4" w:space="1" w:color="C0C0C0"/>
      </w:pBdr>
      <w:ind w:left="-360" w:right="1112"/>
      <w:rPr>
        <w:color w:val="808080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5029200</wp:posOffset>
          </wp:positionH>
          <wp:positionV relativeFrom="paragraph">
            <wp:posOffset>-157480</wp:posOffset>
          </wp:positionV>
          <wp:extent cx="1028700" cy="496570"/>
          <wp:effectExtent l="0" t="0" r="0" b="0"/>
          <wp:wrapNone/>
          <wp:docPr id="1" name="圖片 1" descr="未定標題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未定標題1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12000"/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496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749E">
      <w:rPr>
        <w:rFonts w:hint="eastAsia"/>
        <w:color w:val="808080"/>
      </w:rPr>
      <w:t>學位分配模組工作坊</w:t>
    </w:r>
    <w:r w:rsidR="00E77D35" w:rsidRPr="00E77D35">
      <w:rPr>
        <w:rFonts w:hint="eastAsia"/>
        <w:color w:val="808080"/>
      </w:rPr>
      <w:t>（中一派位）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1.25pt;height:11.25pt" o:bullet="t">
        <v:imagedata r:id="rId1" o:title="mso2C23"/>
      </v:shape>
    </w:pict>
  </w:numPicBullet>
  <w:numPicBullet w:numPicBulletId="1">
    <w:pict>
      <v:shape id="_x0000_i1032" type="#_x0000_t75" style="width:17.25pt;height:15.75pt" o:bullet="t" o:allowoverlap="f">
        <v:imagedata r:id="rId2" o:title=""/>
      </v:shape>
    </w:pict>
  </w:numPicBullet>
  <w:numPicBullet w:numPicBulletId="2">
    <w:pict>
      <v:shape id="_x0000_i1033" type="#_x0000_t75" style="width:11.25pt;height:11.25pt" o:bullet="t">
        <v:imagedata r:id="rId3" o:title="MCBD15272_0000[1]"/>
      </v:shape>
    </w:pict>
  </w:numPicBullet>
  <w:numPicBullet w:numPicBulletId="3">
    <w:pict>
      <v:shape id="_x0000_i1034" type="#_x0000_t75" style="width:11.25pt;height:11.25pt" o:bullet="t">
        <v:imagedata r:id="rId4" o:title="BD14981_"/>
      </v:shape>
    </w:pict>
  </w:numPicBullet>
  <w:numPicBullet w:numPicBulletId="4">
    <w:pict>
      <v:shape id="_x0000_i1035" type="#_x0000_t75" style="width:45.75pt;height:18.75pt;visibility:visible" o:bullet="t">
        <v:imagedata r:id="rId5" o:title=""/>
      </v:shape>
    </w:pict>
  </w:numPicBullet>
  <w:abstractNum w:abstractNumId="0" w15:restartNumberingAfterBreak="0">
    <w:nsid w:val="01A11B59"/>
    <w:multiLevelType w:val="hybridMultilevel"/>
    <w:tmpl w:val="66DEB01C"/>
    <w:lvl w:ilvl="0" w:tplc="63A4096A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08" w:hanging="480"/>
      </w:pPr>
    </w:lvl>
    <w:lvl w:ilvl="2" w:tplc="0409001B" w:tentative="1">
      <w:start w:val="1"/>
      <w:numFmt w:val="lowerRoman"/>
      <w:lvlText w:val="%3."/>
      <w:lvlJc w:val="right"/>
      <w:pPr>
        <w:ind w:left="1488" w:hanging="480"/>
      </w:pPr>
    </w:lvl>
    <w:lvl w:ilvl="3" w:tplc="0409000F" w:tentative="1">
      <w:start w:val="1"/>
      <w:numFmt w:val="decimal"/>
      <w:lvlText w:val="%4."/>
      <w:lvlJc w:val="left"/>
      <w:pPr>
        <w:ind w:left="196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48" w:hanging="480"/>
      </w:pPr>
    </w:lvl>
    <w:lvl w:ilvl="5" w:tplc="0409001B" w:tentative="1">
      <w:start w:val="1"/>
      <w:numFmt w:val="lowerRoman"/>
      <w:lvlText w:val="%6."/>
      <w:lvlJc w:val="right"/>
      <w:pPr>
        <w:ind w:left="2928" w:hanging="480"/>
      </w:pPr>
    </w:lvl>
    <w:lvl w:ilvl="6" w:tplc="0409000F" w:tentative="1">
      <w:start w:val="1"/>
      <w:numFmt w:val="decimal"/>
      <w:lvlText w:val="%7."/>
      <w:lvlJc w:val="left"/>
      <w:pPr>
        <w:ind w:left="340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88" w:hanging="480"/>
      </w:pPr>
    </w:lvl>
    <w:lvl w:ilvl="8" w:tplc="0409001B" w:tentative="1">
      <w:start w:val="1"/>
      <w:numFmt w:val="lowerRoman"/>
      <w:lvlText w:val="%9."/>
      <w:lvlJc w:val="right"/>
      <w:pPr>
        <w:ind w:left="4368" w:hanging="480"/>
      </w:pPr>
    </w:lvl>
  </w:abstractNum>
  <w:abstractNum w:abstractNumId="1" w15:restartNumberingAfterBreak="0">
    <w:nsid w:val="01E861F4"/>
    <w:multiLevelType w:val="hybridMultilevel"/>
    <w:tmpl w:val="BED6BA38"/>
    <w:lvl w:ilvl="0" w:tplc="A9164AF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ascii="新細明體" w:eastAsia="新細明體" w:hAnsi="新細明體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 w15:restartNumberingAfterBreak="0">
    <w:nsid w:val="03131846"/>
    <w:multiLevelType w:val="hybridMultilevel"/>
    <w:tmpl w:val="94F86D00"/>
    <w:lvl w:ilvl="0" w:tplc="589023D8">
      <w:start w:val="1"/>
      <w:numFmt w:val="decimal"/>
      <w:lvlText w:val="%1."/>
      <w:lvlJc w:val="left"/>
      <w:pPr>
        <w:tabs>
          <w:tab w:val="num" w:pos="408"/>
        </w:tabs>
        <w:ind w:left="40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008"/>
        </w:tabs>
        <w:ind w:left="100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88"/>
        </w:tabs>
        <w:ind w:left="148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68"/>
        </w:tabs>
        <w:ind w:left="196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48"/>
        </w:tabs>
        <w:ind w:left="244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28"/>
        </w:tabs>
        <w:ind w:left="292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08"/>
        </w:tabs>
        <w:ind w:left="340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88"/>
        </w:tabs>
        <w:ind w:left="388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68"/>
        </w:tabs>
        <w:ind w:left="4368" w:hanging="480"/>
      </w:pPr>
    </w:lvl>
  </w:abstractNum>
  <w:abstractNum w:abstractNumId="3" w15:restartNumberingAfterBreak="0">
    <w:nsid w:val="03A73AC8"/>
    <w:multiLevelType w:val="hybridMultilevel"/>
    <w:tmpl w:val="A8C06792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0B5F724C"/>
    <w:multiLevelType w:val="hybridMultilevel"/>
    <w:tmpl w:val="55D0946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1">
      <w:start w:val="1"/>
      <w:numFmt w:val="bullet"/>
      <w:lvlText w:val=""/>
      <w:lvlJc w:val="left"/>
      <w:pPr>
        <w:ind w:left="1440" w:hanging="4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D622ABF"/>
    <w:multiLevelType w:val="hybridMultilevel"/>
    <w:tmpl w:val="37726896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1437245C"/>
    <w:multiLevelType w:val="hybridMultilevel"/>
    <w:tmpl w:val="0B4A932C"/>
    <w:lvl w:ilvl="0" w:tplc="A9164AF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ascii="新細明體" w:eastAsia="新細明體" w:hAnsi="新細明體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 w15:restartNumberingAfterBreak="0">
    <w:nsid w:val="16FB5633"/>
    <w:multiLevelType w:val="hybridMultilevel"/>
    <w:tmpl w:val="C67889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1B32B69A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  <w:sz w:val="16"/>
      </w:r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18494D32"/>
    <w:multiLevelType w:val="hybridMultilevel"/>
    <w:tmpl w:val="73CCBD3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D8E0D76"/>
    <w:multiLevelType w:val="hybridMultilevel"/>
    <w:tmpl w:val="48B00ED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F">
      <w:start w:val="1"/>
      <w:numFmt w:val="decimal"/>
      <w:lvlText w:val="%3."/>
      <w:lvlJc w:val="left"/>
      <w:pPr>
        <w:ind w:left="1440" w:hanging="48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281C7ED6"/>
    <w:multiLevelType w:val="hybridMultilevel"/>
    <w:tmpl w:val="4D285DF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1">
      <w:start w:val="1"/>
      <w:numFmt w:val="bullet"/>
      <w:lvlText w:val=""/>
      <w:lvlJc w:val="left"/>
      <w:pPr>
        <w:ind w:left="1440" w:hanging="4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B5B6C83"/>
    <w:multiLevelType w:val="hybridMultilevel"/>
    <w:tmpl w:val="4E14C8CC"/>
    <w:lvl w:ilvl="0" w:tplc="B5307178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 w15:restartNumberingAfterBreak="0">
    <w:nsid w:val="2DF54249"/>
    <w:multiLevelType w:val="hybridMultilevel"/>
    <w:tmpl w:val="8C5E81FC"/>
    <w:lvl w:ilvl="0" w:tplc="1D1E5258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08" w:hanging="480"/>
      </w:pPr>
    </w:lvl>
    <w:lvl w:ilvl="2" w:tplc="0409001B" w:tentative="1">
      <w:start w:val="1"/>
      <w:numFmt w:val="lowerRoman"/>
      <w:lvlText w:val="%3."/>
      <w:lvlJc w:val="right"/>
      <w:pPr>
        <w:ind w:left="1488" w:hanging="480"/>
      </w:pPr>
    </w:lvl>
    <w:lvl w:ilvl="3" w:tplc="0409000F" w:tentative="1">
      <w:start w:val="1"/>
      <w:numFmt w:val="decimal"/>
      <w:lvlText w:val="%4."/>
      <w:lvlJc w:val="left"/>
      <w:pPr>
        <w:ind w:left="196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48" w:hanging="480"/>
      </w:pPr>
    </w:lvl>
    <w:lvl w:ilvl="5" w:tplc="0409001B" w:tentative="1">
      <w:start w:val="1"/>
      <w:numFmt w:val="lowerRoman"/>
      <w:lvlText w:val="%6."/>
      <w:lvlJc w:val="right"/>
      <w:pPr>
        <w:ind w:left="2928" w:hanging="480"/>
      </w:pPr>
    </w:lvl>
    <w:lvl w:ilvl="6" w:tplc="0409000F" w:tentative="1">
      <w:start w:val="1"/>
      <w:numFmt w:val="decimal"/>
      <w:lvlText w:val="%7."/>
      <w:lvlJc w:val="left"/>
      <w:pPr>
        <w:ind w:left="340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88" w:hanging="480"/>
      </w:pPr>
    </w:lvl>
    <w:lvl w:ilvl="8" w:tplc="0409001B" w:tentative="1">
      <w:start w:val="1"/>
      <w:numFmt w:val="lowerRoman"/>
      <w:lvlText w:val="%9."/>
      <w:lvlJc w:val="right"/>
      <w:pPr>
        <w:ind w:left="4368" w:hanging="480"/>
      </w:pPr>
    </w:lvl>
  </w:abstractNum>
  <w:abstractNum w:abstractNumId="13" w15:restartNumberingAfterBreak="0">
    <w:nsid w:val="2E1E67A0"/>
    <w:multiLevelType w:val="hybridMultilevel"/>
    <w:tmpl w:val="619AEA32"/>
    <w:lvl w:ilvl="0" w:tplc="DDA80092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  <w:spacing w:val="-4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4" w15:restartNumberingAfterBreak="0">
    <w:nsid w:val="3AD67365"/>
    <w:multiLevelType w:val="hybridMultilevel"/>
    <w:tmpl w:val="7974F41E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5" w15:restartNumberingAfterBreak="0">
    <w:nsid w:val="3BEA345B"/>
    <w:multiLevelType w:val="hybridMultilevel"/>
    <w:tmpl w:val="AD60A7CC"/>
    <w:lvl w:ilvl="0" w:tplc="A9164AF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ascii="新細明體" w:eastAsia="新細明體" w:hAnsi="新細明體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6" w15:restartNumberingAfterBreak="0">
    <w:nsid w:val="3F5D106E"/>
    <w:multiLevelType w:val="hybridMultilevel"/>
    <w:tmpl w:val="D5ACB8F2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21B45F7E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445529E3"/>
    <w:multiLevelType w:val="hybridMultilevel"/>
    <w:tmpl w:val="EBA6FBC4"/>
    <w:lvl w:ilvl="0" w:tplc="1B32B69A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8" w15:restartNumberingAfterBreak="0">
    <w:nsid w:val="548E0CDE"/>
    <w:multiLevelType w:val="hybridMultilevel"/>
    <w:tmpl w:val="2C785A04"/>
    <w:lvl w:ilvl="0" w:tplc="DDA80092">
      <w:start w:val="1"/>
      <w:numFmt w:val="bullet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pacing w:val="-4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9ECEDB72">
      <w:start w:val="1"/>
      <w:numFmt w:val="lowerLetter"/>
      <w:lvlText w:val="%4."/>
      <w:lvlJc w:val="left"/>
      <w:pPr>
        <w:ind w:left="1800" w:hanging="36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9" w15:restartNumberingAfterBreak="0">
    <w:nsid w:val="560E2B84"/>
    <w:multiLevelType w:val="hybridMultilevel"/>
    <w:tmpl w:val="B5B0BC50"/>
    <w:lvl w:ilvl="0" w:tplc="DDA80092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  <w:spacing w:val="-4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57330F9C"/>
    <w:multiLevelType w:val="hybridMultilevel"/>
    <w:tmpl w:val="10F83734"/>
    <w:lvl w:ilvl="0" w:tplc="04090003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5BB446AC"/>
    <w:multiLevelType w:val="hybridMultilevel"/>
    <w:tmpl w:val="1AAA6A2A"/>
    <w:lvl w:ilvl="0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2" w15:restartNumberingAfterBreak="0">
    <w:nsid w:val="5DA55D00"/>
    <w:multiLevelType w:val="hybridMultilevel"/>
    <w:tmpl w:val="22546BF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2" w:tplc="04090001">
      <w:start w:val="1"/>
      <w:numFmt w:val="bullet"/>
      <w:lvlText w:val=""/>
      <w:lvlJc w:val="left"/>
      <w:pPr>
        <w:ind w:left="1440" w:hanging="4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5F8D7E50"/>
    <w:multiLevelType w:val="hybridMultilevel"/>
    <w:tmpl w:val="081C838C"/>
    <w:lvl w:ilvl="0" w:tplc="0A7CB2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364047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572D0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E32B0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8303C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0065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518FC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9CE59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D4E6A8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3503A67"/>
    <w:multiLevelType w:val="hybridMultilevel"/>
    <w:tmpl w:val="619867D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638C2D32"/>
    <w:multiLevelType w:val="hybridMultilevel"/>
    <w:tmpl w:val="FCE217D6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6" w15:restartNumberingAfterBreak="0">
    <w:nsid w:val="66BF714B"/>
    <w:multiLevelType w:val="hybridMultilevel"/>
    <w:tmpl w:val="4754D0E8"/>
    <w:lvl w:ilvl="0" w:tplc="A9164AF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ascii="新細明體" w:eastAsia="新細明體" w:hAnsi="新細明體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7" w15:restartNumberingAfterBreak="0">
    <w:nsid w:val="6C4551F5"/>
    <w:multiLevelType w:val="hybridMultilevel"/>
    <w:tmpl w:val="B538C442"/>
    <w:lvl w:ilvl="0" w:tplc="1B32B69A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8" w15:restartNumberingAfterBreak="0">
    <w:nsid w:val="6DCA2A63"/>
    <w:multiLevelType w:val="hybridMultilevel"/>
    <w:tmpl w:val="EA06947E"/>
    <w:lvl w:ilvl="0" w:tplc="1B32B69A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  <w:sz w:val="16"/>
      </w:rPr>
    </w:lvl>
    <w:lvl w:ilvl="1" w:tplc="04090003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9" w15:restartNumberingAfterBreak="0">
    <w:nsid w:val="6E016CD9"/>
    <w:multiLevelType w:val="hybridMultilevel"/>
    <w:tmpl w:val="0D3ADA10"/>
    <w:lvl w:ilvl="0" w:tplc="589023D8">
      <w:start w:val="1"/>
      <w:numFmt w:val="decimal"/>
      <w:lvlText w:val="%1."/>
      <w:lvlJc w:val="left"/>
      <w:pPr>
        <w:tabs>
          <w:tab w:val="num" w:pos="408"/>
        </w:tabs>
        <w:ind w:left="40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0" w15:restartNumberingAfterBreak="0">
    <w:nsid w:val="76D76E51"/>
    <w:multiLevelType w:val="hybridMultilevel"/>
    <w:tmpl w:val="80B4F0B6"/>
    <w:lvl w:ilvl="0" w:tplc="C24C8324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08" w:hanging="480"/>
      </w:pPr>
    </w:lvl>
    <w:lvl w:ilvl="2" w:tplc="0409001B" w:tentative="1">
      <w:start w:val="1"/>
      <w:numFmt w:val="lowerRoman"/>
      <w:lvlText w:val="%3."/>
      <w:lvlJc w:val="right"/>
      <w:pPr>
        <w:ind w:left="1488" w:hanging="480"/>
      </w:pPr>
    </w:lvl>
    <w:lvl w:ilvl="3" w:tplc="0409000F" w:tentative="1">
      <w:start w:val="1"/>
      <w:numFmt w:val="decimal"/>
      <w:lvlText w:val="%4."/>
      <w:lvlJc w:val="left"/>
      <w:pPr>
        <w:ind w:left="196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48" w:hanging="480"/>
      </w:pPr>
    </w:lvl>
    <w:lvl w:ilvl="5" w:tplc="0409001B" w:tentative="1">
      <w:start w:val="1"/>
      <w:numFmt w:val="lowerRoman"/>
      <w:lvlText w:val="%6."/>
      <w:lvlJc w:val="right"/>
      <w:pPr>
        <w:ind w:left="2928" w:hanging="480"/>
      </w:pPr>
    </w:lvl>
    <w:lvl w:ilvl="6" w:tplc="0409000F" w:tentative="1">
      <w:start w:val="1"/>
      <w:numFmt w:val="decimal"/>
      <w:lvlText w:val="%7."/>
      <w:lvlJc w:val="left"/>
      <w:pPr>
        <w:ind w:left="340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88" w:hanging="480"/>
      </w:pPr>
    </w:lvl>
    <w:lvl w:ilvl="8" w:tplc="0409001B" w:tentative="1">
      <w:start w:val="1"/>
      <w:numFmt w:val="lowerRoman"/>
      <w:lvlText w:val="%9."/>
      <w:lvlJc w:val="right"/>
      <w:pPr>
        <w:ind w:left="4368" w:hanging="480"/>
      </w:pPr>
    </w:lvl>
  </w:abstractNum>
  <w:num w:numId="1">
    <w:abstractNumId w:val="18"/>
  </w:num>
  <w:num w:numId="2">
    <w:abstractNumId w:val="5"/>
  </w:num>
  <w:num w:numId="3">
    <w:abstractNumId w:val="20"/>
  </w:num>
  <w:num w:numId="4">
    <w:abstractNumId w:val="16"/>
  </w:num>
  <w:num w:numId="5">
    <w:abstractNumId w:val="3"/>
  </w:num>
  <w:num w:numId="6">
    <w:abstractNumId w:val="25"/>
  </w:num>
  <w:num w:numId="7">
    <w:abstractNumId w:val="2"/>
  </w:num>
  <w:num w:numId="8">
    <w:abstractNumId w:val="29"/>
  </w:num>
  <w:num w:numId="9">
    <w:abstractNumId w:val="11"/>
  </w:num>
  <w:num w:numId="10">
    <w:abstractNumId w:val="1"/>
  </w:num>
  <w:num w:numId="11">
    <w:abstractNumId w:val="15"/>
  </w:num>
  <w:num w:numId="12">
    <w:abstractNumId w:val="6"/>
  </w:num>
  <w:num w:numId="13">
    <w:abstractNumId w:val="26"/>
  </w:num>
  <w:num w:numId="14">
    <w:abstractNumId w:val="30"/>
  </w:num>
  <w:num w:numId="15">
    <w:abstractNumId w:val="0"/>
  </w:num>
  <w:num w:numId="16">
    <w:abstractNumId w:val="12"/>
  </w:num>
  <w:num w:numId="17">
    <w:abstractNumId w:val="23"/>
  </w:num>
  <w:num w:numId="18">
    <w:abstractNumId w:val="7"/>
  </w:num>
  <w:num w:numId="19">
    <w:abstractNumId w:val="14"/>
  </w:num>
  <w:num w:numId="20">
    <w:abstractNumId w:val="22"/>
  </w:num>
  <w:num w:numId="21">
    <w:abstractNumId w:val="24"/>
  </w:num>
  <w:num w:numId="22">
    <w:abstractNumId w:val="9"/>
  </w:num>
  <w:num w:numId="23">
    <w:abstractNumId w:val="10"/>
  </w:num>
  <w:num w:numId="24">
    <w:abstractNumId w:val="4"/>
  </w:num>
  <w:num w:numId="25">
    <w:abstractNumId w:val="28"/>
  </w:num>
  <w:num w:numId="26">
    <w:abstractNumId w:val="17"/>
  </w:num>
  <w:num w:numId="27">
    <w:abstractNumId w:val="13"/>
  </w:num>
  <w:num w:numId="28">
    <w:abstractNumId w:val="21"/>
  </w:num>
  <w:num w:numId="29">
    <w:abstractNumId w:val="19"/>
  </w:num>
  <w:num w:numId="30">
    <w:abstractNumId w:val="27"/>
  </w:num>
  <w:num w:numId="31">
    <w:abstractNumId w:val="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48"/>
  <w:drawingGridVerticalSpacing w:val="48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1E4D"/>
    <w:rsid w:val="00002BFE"/>
    <w:rsid w:val="000076AB"/>
    <w:rsid w:val="0001250F"/>
    <w:rsid w:val="0001367E"/>
    <w:rsid w:val="000163ED"/>
    <w:rsid w:val="000228ED"/>
    <w:rsid w:val="00023C93"/>
    <w:rsid w:val="00024FD6"/>
    <w:rsid w:val="00026ED0"/>
    <w:rsid w:val="0003233C"/>
    <w:rsid w:val="00033339"/>
    <w:rsid w:val="0003475C"/>
    <w:rsid w:val="000418D5"/>
    <w:rsid w:val="00057C1D"/>
    <w:rsid w:val="00064690"/>
    <w:rsid w:val="000659EA"/>
    <w:rsid w:val="000660FA"/>
    <w:rsid w:val="000722A4"/>
    <w:rsid w:val="00072F8D"/>
    <w:rsid w:val="000742F9"/>
    <w:rsid w:val="00076CD2"/>
    <w:rsid w:val="0008036B"/>
    <w:rsid w:val="00083DD4"/>
    <w:rsid w:val="0008699E"/>
    <w:rsid w:val="000A68F6"/>
    <w:rsid w:val="000A77E9"/>
    <w:rsid w:val="000B7F1E"/>
    <w:rsid w:val="000C245D"/>
    <w:rsid w:val="000C6B63"/>
    <w:rsid w:val="000C7CDE"/>
    <w:rsid w:val="000D147D"/>
    <w:rsid w:val="000D2AD1"/>
    <w:rsid w:val="000D30A1"/>
    <w:rsid w:val="000D4CAA"/>
    <w:rsid w:val="000E68CF"/>
    <w:rsid w:val="000E7855"/>
    <w:rsid w:val="000F3DD9"/>
    <w:rsid w:val="000F57F0"/>
    <w:rsid w:val="000F5A31"/>
    <w:rsid w:val="000F75D2"/>
    <w:rsid w:val="00105639"/>
    <w:rsid w:val="001062A0"/>
    <w:rsid w:val="00107C7D"/>
    <w:rsid w:val="00111247"/>
    <w:rsid w:val="00111326"/>
    <w:rsid w:val="00111682"/>
    <w:rsid w:val="0011350F"/>
    <w:rsid w:val="00113F29"/>
    <w:rsid w:val="001144B4"/>
    <w:rsid w:val="00117227"/>
    <w:rsid w:val="0012227B"/>
    <w:rsid w:val="00126C26"/>
    <w:rsid w:val="00134607"/>
    <w:rsid w:val="00137D93"/>
    <w:rsid w:val="00140340"/>
    <w:rsid w:val="00140732"/>
    <w:rsid w:val="00145FF1"/>
    <w:rsid w:val="00150707"/>
    <w:rsid w:val="001638DC"/>
    <w:rsid w:val="00165956"/>
    <w:rsid w:val="0016605B"/>
    <w:rsid w:val="0016630B"/>
    <w:rsid w:val="00167F50"/>
    <w:rsid w:val="00173CF3"/>
    <w:rsid w:val="001756DB"/>
    <w:rsid w:val="00177DF3"/>
    <w:rsid w:val="00184348"/>
    <w:rsid w:val="001925E9"/>
    <w:rsid w:val="00193B5D"/>
    <w:rsid w:val="00194B64"/>
    <w:rsid w:val="001A4E86"/>
    <w:rsid w:val="001A7B54"/>
    <w:rsid w:val="001C069B"/>
    <w:rsid w:val="001C1908"/>
    <w:rsid w:val="001C2170"/>
    <w:rsid w:val="001C33EB"/>
    <w:rsid w:val="001C3451"/>
    <w:rsid w:val="001C3581"/>
    <w:rsid w:val="001C73DF"/>
    <w:rsid w:val="001C7781"/>
    <w:rsid w:val="001C7A05"/>
    <w:rsid w:val="001D327D"/>
    <w:rsid w:val="001E1369"/>
    <w:rsid w:val="001E29E0"/>
    <w:rsid w:val="001E2AF3"/>
    <w:rsid w:val="001F02EA"/>
    <w:rsid w:val="001F1989"/>
    <w:rsid w:val="001F1CFB"/>
    <w:rsid w:val="001F2143"/>
    <w:rsid w:val="001F4309"/>
    <w:rsid w:val="001F5305"/>
    <w:rsid w:val="002000B5"/>
    <w:rsid w:val="00206D07"/>
    <w:rsid w:val="002162C5"/>
    <w:rsid w:val="0021688B"/>
    <w:rsid w:val="0022265D"/>
    <w:rsid w:val="0022464A"/>
    <w:rsid w:val="00230E0C"/>
    <w:rsid w:val="00232A28"/>
    <w:rsid w:val="00232ABA"/>
    <w:rsid w:val="002349EB"/>
    <w:rsid w:val="00234BD0"/>
    <w:rsid w:val="00235913"/>
    <w:rsid w:val="002419DA"/>
    <w:rsid w:val="00241AFF"/>
    <w:rsid w:val="002434DE"/>
    <w:rsid w:val="002440BD"/>
    <w:rsid w:val="00252005"/>
    <w:rsid w:val="002523B1"/>
    <w:rsid w:val="00252901"/>
    <w:rsid w:val="00255BEA"/>
    <w:rsid w:val="00260D4A"/>
    <w:rsid w:val="0026139B"/>
    <w:rsid w:val="0026191D"/>
    <w:rsid w:val="0026345E"/>
    <w:rsid w:val="00266367"/>
    <w:rsid w:val="00273D76"/>
    <w:rsid w:val="00277E21"/>
    <w:rsid w:val="00283BDD"/>
    <w:rsid w:val="0028404A"/>
    <w:rsid w:val="00286AEE"/>
    <w:rsid w:val="00287135"/>
    <w:rsid w:val="002910AB"/>
    <w:rsid w:val="002943B2"/>
    <w:rsid w:val="00294536"/>
    <w:rsid w:val="00294B86"/>
    <w:rsid w:val="002A080E"/>
    <w:rsid w:val="002A3577"/>
    <w:rsid w:val="002B1FD1"/>
    <w:rsid w:val="002B4C5A"/>
    <w:rsid w:val="002B5E4E"/>
    <w:rsid w:val="002B6578"/>
    <w:rsid w:val="002C23E3"/>
    <w:rsid w:val="002C7E52"/>
    <w:rsid w:val="002D0B75"/>
    <w:rsid w:val="002E02B9"/>
    <w:rsid w:val="002E467D"/>
    <w:rsid w:val="002E6364"/>
    <w:rsid w:val="002F4B33"/>
    <w:rsid w:val="002F66AD"/>
    <w:rsid w:val="00300919"/>
    <w:rsid w:val="0030262E"/>
    <w:rsid w:val="00303123"/>
    <w:rsid w:val="00306BE9"/>
    <w:rsid w:val="00306F6B"/>
    <w:rsid w:val="003106AB"/>
    <w:rsid w:val="00314916"/>
    <w:rsid w:val="00317F2E"/>
    <w:rsid w:val="0032095A"/>
    <w:rsid w:val="00320BDD"/>
    <w:rsid w:val="00332D00"/>
    <w:rsid w:val="003344AE"/>
    <w:rsid w:val="003420B6"/>
    <w:rsid w:val="003559E4"/>
    <w:rsid w:val="00355E10"/>
    <w:rsid w:val="00365CE7"/>
    <w:rsid w:val="003717B7"/>
    <w:rsid w:val="00375D8B"/>
    <w:rsid w:val="00376FCA"/>
    <w:rsid w:val="003804F3"/>
    <w:rsid w:val="00392E11"/>
    <w:rsid w:val="00392FC2"/>
    <w:rsid w:val="00393FED"/>
    <w:rsid w:val="00396071"/>
    <w:rsid w:val="00396087"/>
    <w:rsid w:val="003A0236"/>
    <w:rsid w:val="003A103B"/>
    <w:rsid w:val="003A1F34"/>
    <w:rsid w:val="003A2C38"/>
    <w:rsid w:val="003A48C7"/>
    <w:rsid w:val="003B0D60"/>
    <w:rsid w:val="003C3379"/>
    <w:rsid w:val="003C6681"/>
    <w:rsid w:val="003D1E4D"/>
    <w:rsid w:val="003D4EE1"/>
    <w:rsid w:val="003D6339"/>
    <w:rsid w:val="003E022C"/>
    <w:rsid w:val="003E1A7A"/>
    <w:rsid w:val="003E374E"/>
    <w:rsid w:val="0040271C"/>
    <w:rsid w:val="00405A65"/>
    <w:rsid w:val="0041102E"/>
    <w:rsid w:val="00414B99"/>
    <w:rsid w:val="00416AD1"/>
    <w:rsid w:val="00416CE8"/>
    <w:rsid w:val="00417929"/>
    <w:rsid w:val="00420DEA"/>
    <w:rsid w:val="00421ABE"/>
    <w:rsid w:val="00424A2E"/>
    <w:rsid w:val="0045149E"/>
    <w:rsid w:val="00453186"/>
    <w:rsid w:val="00453B2B"/>
    <w:rsid w:val="0046060C"/>
    <w:rsid w:val="004623D2"/>
    <w:rsid w:val="00463D07"/>
    <w:rsid w:val="0046532E"/>
    <w:rsid w:val="0046689D"/>
    <w:rsid w:val="00475486"/>
    <w:rsid w:val="00485027"/>
    <w:rsid w:val="0049015A"/>
    <w:rsid w:val="004929EE"/>
    <w:rsid w:val="0049471B"/>
    <w:rsid w:val="0049526A"/>
    <w:rsid w:val="004A1198"/>
    <w:rsid w:val="004A1707"/>
    <w:rsid w:val="004A1735"/>
    <w:rsid w:val="004A1C37"/>
    <w:rsid w:val="004A59B9"/>
    <w:rsid w:val="004B299C"/>
    <w:rsid w:val="004B45FF"/>
    <w:rsid w:val="004B6BA8"/>
    <w:rsid w:val="004B70C4"/>
    <w:rsid w:val="004C1397"/>
    <w:rsid w:val="004C1D1D"/>
    <w:rsid w:val="004C2B16"/>
    <w:rsid w:val="004D5786"/>
    <w:rsid w:val="00511EC2"/>
    <w:rsid w:val="00515232"/>
    <w:rsid w:val="00517FE8"/>
    <w:rsid w:val="0053487A"/>
    <w:rsid w:val="0054169B"/>
    <w:rsid w:val="00541939"/>
    <w:rsid w:val="00542FD8"/>
    <w:rsid w:val="005648E4"/>
    <w:rsid w:val="00581DE8"/>
    <w:rsid w:val="005821E0"/>
    <w:rsid w:val="0058361C"/>
    <w:rsid w:val="00591A7E"/>
    <w:rsid w:val="00592E88"/>
    <w:rsid w:val="00593643"/>
    <w:rsid w:val="00597973"/>
    <w:rsid w:val="005B368F"/>
    <w:rsid w:val="005C0A9E"/>
    <w:rsid w:val="005C711B"/>
    <w:rsid w:val="005C7548"/>
    <w:rsid w:val="005C79CE"/>
    <w:rsid w:val="005C7A86"/>
    <w:rsid w:val="005D77C2"/>
    <w:rsid w:val="005E331F"/>
    <w:rsid w:val="005F2670"/>
    <w:rsid w:val="005F3B22"/>
    <w:rsid w:val="00605429"/>
    <w:rsid w:val="00605C71"/>
    <w:rsid w:val="00606808"/>
    <w:rsid w:val="006137D9"/>
    <w:rsid w:val="006269BE"/>
    <w:rsid w:val="00630716"/>
    <w:rsid w:val="00647DB0"/>
    <w:rsid w:val="00650BCF"/>
    <w:rsid w:val="00651569"/>
    <w:rsid w:val="00651B00"/>
    <w:rsid w:val="00656345"/>
    <w:rsid w:val="00663458"/>
    <w:rsid w:val="00664857"/>
    <w:rsid w:val="006663C8"/>
    <w:rsid w:val="00670D43"/>
    <w:rsid w:val="00673529"/>
    <w:rsid w:val="00675E79"/>
    <w:rsid w:val="0068006F"/>
    <w:rsid w:val="00681A28"/>
    <w:rsid w:val="0068298C"/>
    <w:rsid w:val="006A5485"/>
    <w:rsid w:val="006A7F79"/>
    <w:rsid w:val="006B3380"/>
    <w:rsid w:val="006B5FD3"/>
    <w:rsid w:val="006B635A"/>
    <w:rsid w:val="006B67B7"/>
    <w:rsid w:val="006C14CA"/>
    <w:rsid w:val="006C614A"/>
    <w:rsid w:val="006D1019"/>
    <w:rsid w:val="006D4EA6"/>
    <w:rsid w:val="006E4450"/>
    <w:rsid w:val="006E702E"/>
    <w:rsid w:val="006F1B77"/>
    <w:rsid w:val="006F1EBC"/>
    <w:rsid w:val="006F66EA"/>
    <w:rsid w:val="006F738A"/>
    <w:rsid w:val="006F74FA"/>
    <w:rsid w:val="007109C6"/>
    <w:rsid w:val="00712D2E"/>
    <w:rsid w:val="00712E95"/>
    <w:rsid w:val="00714BFC"/>
    <w:rsid w:val="00716709"/>
    <w:rsid w:val="0071742C"/>
    <w:rsid w:val="00720D84"/>
    <w:rsid w:val="00726CEC"/>
    <w:rsid w:val="00727BE1"/>
    <w:rsid w:val="00731A01"/>
    <w:rsid w:val="00732E91"/>
    <w:rsid w:val="00741699"/>
    <w:rsid w:val="00745E84"/>
    <w:rsid w:val="00746ED9"/>
    <w:rsid w:val="0075055C"/>
    <w:rsid w:val="00751296"/>
    <w:rsid w:val="00751A76"/>
    <w:rsid w:val="007553C3"/>
    <w:rsid w:val="00782CBB"/>
    <w:rsid w:val="00792359"/>
    <w:rsid w:val="00792B3A"/>
    <w:rsid w:val="007A28E3"/>
    <w:rsid w:val="007A7AF4"/>
    <w:rsid w:val="007B4C0F"/>
    <w:rsid w:val="007B7DF0"/>
    <w:rsid w:val="007C0F70"/>
    <w:rsid w:val="007C1510"/>
    <w:rsid w:val="007D1C22"/>
    <w:rsid w:val="007D20C3"/>
    <w:rsid w:val="007D2DED"/>
    <w:rsid w:val="007D79B2"/>
    <w:rsid w:val="007F2D2A"/>
    <w:rsid w:val="007F7851"/>
    <w:rsid w:val="00804702"/>
    <w:rsid w:val="00813DE8"/>
    <w:rsid w:val="00816E49"/>
    <w:rsid w:val="00824860"/>
    <w:rsid w:val="00834589"/>
    <w:rsid w:val="00837F0B"/>
    <w:rsid w:val="0085143F"/>
    <w:rsid w:val="00861EE7"/>
    <w:rsid w:val="008649D6"/>
    <w:rsid w:val="008657D4"/>
    <w:rsid w:val="00871C78"/>
    <w:rsid w:val="008724F9"/>
    <w:rsid w:val="008728D9"/>
    <w:rsid w:val="00872C88"/>
    <w:rsid w:val="00877820"/>
    <w:rsid w:val="008819DE"/>
    <w:rsid w:val="00886E19"/>
    <w:rsid w:val="00887D87"/>
    <w:rsid w:val="00890D52"/>
    <w:rsid w:val="00892A59"/>
    <w:rsid w:val="00892ECC"/>
    <w:rsid w:val="008A5B49"/>
    <w:rsid w:val="008B0278"/>
    <w:rsid w:val="008B0616"/>
    <w:rsid w:val="008C34F7"/>
    <w:rsid w:val="008D247C"/>
    <w:rsid w:val="008D4528"/>
    <w:rsid w:val="008D58B6"/>
    <w:rsid w:val="008D7E81"/>
    <w:rsid w:val="008D7FC1"/>
    <w:rsid w:val="008E00A4"/>
    <w:rsid w:val="008E4720"/>
    <w:rsid w:val="00900A62"/>
    <w:rsid w:val="00901283"/>
    <w:rsid w:val="00901D6F"/>
    <w:rsid w:val="00910FCC"/>
    <w:rsid w:val="009110C8"/>
    <w:rsid w:val="00911AC0"/>
    <w:rsid w:val="00914BC8"/>
    <w:rsid w:val="00917DF0"/>
    <w:rsid w:val="0093749E"/>
    <w:rsid w:val="00937E60"/>
    <w:rsid w:val="00943CCD"/>
    <w:rsid w:val="00945C71"/>
    <w:rsid w:val="0094649E"/>
    <w:rsid w:val="009470BB"/>
    <w:rsid w:val="0095187D"/>
    <w:rsid w:val="00961C9B"/>
    <w:rsid w:val="00961DBE"/>
    <w:rsid w:val="00965A8E"/>
    <w:rsid w:val="00967198"/>
    <w:rsid w:val="00970205"/>
    <w:rsid w:val="00970F2B"/>
    <w:rsid w:val="00972747"/>
    <w:rsid w:val="009901C9"/>
    <w:rsid w:val="00990566"/>
    <w:rsid w:val="00991D66"/>
    <w:rsid w:val="009A14D6"/>
    <w:rsid w:val="009A2E3A"/>
    <w:rsid w:val="009A6962"/>
    <w:rsid w:val="009A7502"/>
    <w:rsid w:val="009B2E08"/>
    <w:rsid w:val="009B76E7"/>
    <w:rsid w:val="009C33D3"/>
    <w:rsid w:val="009D4314"/>
    <w:rsid w:val="009D7622"/>
    <w:rsid w:val="009E7136"/>
    <w:rsid w:val="009F7376"/>
    <w:rsid w:val="00A01A87"/>
    <w:rsid w:val="00A07208"/>
    <w:rsid w:val="00A07667"/>
    <w:rsid w:val="00A130E4"/>
    <w:rsid w:val="00A13D2A"/>
    <w:rsid w:val="00A14D3C"/>
    <w:rsid w:val="00A23400"/>
    <w:rsid w:val="00A24D5D"/>
    <w:rsid w:val="00A27346"/>
    <w:rsid w:val="00A339B4"/>
    <w:rsid w:val="00A42142"/>
    <w:rsid w:val="00A44181"/>
    <w:rsid w:val="00A44D8B"/>
    <w:rsid w:val="00A47E08"/>
    <w:rsid w:val="00A553D7"/>
    <w:rsid w:val="00A61295"/>
    <w:rsid w:val="00A618C2"/>
    <w:rsid w:val="00A64B95"/>
    <w:rsid w:val="00A66191"/>
    <w:rsid w:val="00A76F62"/>
    <w:rsid w:val="00A84E78"/>
    <w:rsid w:val="00A95939"/>
    <w:rsid w:val="00AA1DC0"/>
    <w:rsid w:val="00AA314A"/>
    <w:rsid w:val="00AB270E"/>
    <w:rsid w:val="00AB4C9A"/>
    <w:rsid w:val="00AC0EF7"/>
    <w:rsid w:val="00AC1BDD"/>
    <w:rsid w:val="00AC1E27"/>
    <w:rsid w:val="00AC590D"/>
    <w:rsid w:val="00AD0E32"/>
    <w:rsid w:val="00AE2775"/>
    <w:rsid w:val="00AE44E1"/>
    <w:rsid w:val="00AE7CBE"/>
    <w:rsid w:val="00AF064A"/>
    <w:rsid w:val="00AF3460"/>
    <w:rsid w:val="00AF6E1F"/>
    <w:rsid w:val="00B05CD8"/>
    <w:rsid w:val="00B16AD9"/>
    <w:rsid w:val="00B207A2"/>
    <w:rsid w:val="00B2109D"/>
    <w:rsid w:val="00B23461"/>
    <w:rsid w:val="00B25747"/>
    <w:rsid w:val="00B35075"/>
    <w:rsid w:val="00B40139"/>
    <w:rsid w:val="00B51BD2"/>
    <w:rsid w:val="00B60551"/>
    <w:rsid w:val="00B606C4"/>
    <w:rsid w:val="00B6320A"/>
    <w:rsid w:val="00B64812"/>
    <w:rsid w:val="00B808EC"/>
    <w:rsid w:val="00B82022"/>
    <w:rsid w:val="00B824E8"/>
    <w:rsid w:val="00B82556"/>
    <w:rsid w:val="00B83962"/>
    <w:rsid w:val="00B852AE"/>
    <w:rsid w:val="00B91BA3"/>
    <w:rsid w:val="00BA13E2"/>
    <w:rsid w:val="00BA35AA"/>
    <w:rsid w:val="00BA5648"/>
    <w:rsid w:val="00BA6225"/>
    <w:rsid w:val="00BB41FE"/>
    <w:rsid w:val="00BC0457"/>
    <w:rsid w:val="00BC0F51"/>
    <w:rsid w:val="00BD61D6"/>
    <w:rsid w:val="00BD71E3"/>
    <w:rsid w:val="00BE3959"/>
    <w:rsid w:val="00BE46A2"/>
    <w:rsid w:val="00BF1BE5"/>
    <w:rsid w:val="00BF44CE"/>
    <w:rsid w:val="00BF537B"/>
    <w:rsid w:val="00BF7E8A"/>
    <w:rsid w:val="00C024D4"/>
    <w:rsid w:val="00C13E71"/>
    <w:rsid w:val="00C1447B"/>
    <w:rsid w:val="00C1535D"/>
    <w:rsid w:val="00C2154F"/>
    <w:rsid w:val="00C25E40"/>
    <w:rsid w:val="00C263CF"/>
    <w:rsid w:val="00C30BAE"/>
    <w:rsid w:val="00C32DF4"/>
    <w:rsid w:val="00C33413"/>
    <w:rsid w:val="00C51240"/>
    <w:rsid w:val="00C55FDD"/>
    <w:rsid w:val="00C56205"/>
    <w:rsid w:val="00C641AE"/>
    <w:rsid w:val="00C64637"/>
    <w:rsid w:val="00C657B1"/>
    <w:rsid w:val="00C72AC7"/>
    <w:rsid w:val="00C759E8"/>
    <w:rsid w:val="00C75D78"/>
    <w:rsid w:val="00C7790C"/>
    <w:rsid w:val="00C77E5C"/>
    <w:rsid w:val="00C83CB5"/>
    <w:rsid w:val="00C84B45"/>
    <w:rsid w:val="00C872D4"/>
    <w:rsid w:val="00C92C81"/>
    <w:rsid w:val="00C941F6"/>
    <w:rsid w:val="00C9647D"/>
    <w:rsid w:val="00C96FDF"/>
    <w:rsid w:val="00CA12FE"/>
    <w:rsid w:val="00CA4901"/>
    <w:rsid w:val="00CA6046"/>
    <w:rsid w:val="00CA6F28"/>
    <w:rsid w:val="00CB18AD"/>
    <w:rsid w:val="00CB18FB"/>
    <w:rsid w:val="00CC7467"/>
    <w:rsid w:val="00CD426D"/>
    <w:rsid w:val="00CD43A6"/>
    <w:rsid w:val="00CD622F"/>
    <w:rsid w:val="00CE1844"/>
    <w:rsid w:val="00CE24C9"/>
    <w:rsid w:val="00CE6493"/>
    <w:rsid w:val="00CF407D"/>
    <w:rsid w:val="00CF40FC"/>
    <w:rsid w:val="00CF6A48"/>
    <w:rsid w:val="00D11F9C"/>
    <w:rsid w:val="00D20CD9"/>
    <w:rsid w:val="00D2272E"/>
    <w:rsid w:val="00D258D8"/>
    <w:rsid w:val="00D25CAA"/>
    <w:rsid w:val="00D310EE"/>
    <w:rsid w:val="00D35334"/>
    <w:rsid w:val="00D412F8"/>
    <w:rsid w:val="00D44A7B"/>
    <w:rsid w:val="00D556D0"/>
    <w:rsid w:val="00D572D6"/>
    <w:rsid w:val="00D619E8"/>
    <w:rsid w:val="00D61E5D"/>
    <w:rsid w:val="00D677D9"/>
    <w:rsid w:val="00D700A9"/>
    <w:rsid w:val="00D70C1E"/>
    <w:rsid w:val="00D72D11"/>
    <w:rsid w:val="00D73A3E"/>
    <w:rsid w:val="00D818D3"/>
    <w:rsid w:val="00D828FB"/>
    <w:rsid w:val="00D91655"/>
    <w:rsid w:val="00D94228"/>
    <w:rsid w:val="00DA3936"/>
    <w:rsid w:val="00DB0271"/>
    <w:rsid w:val="00DB2A2F"/>
    <w:rsid w:val="00DB48D0"/>
    <w:rsid w:val="00DB7E44"/>
    <w:rsid w:val="00DC31B5"/>
    <w:rsid w:val="00DC363C"/>
    <w:rsid w:val="00DC3798"/>
    <w:rsid w:val="00DC3917"/>
    <w:rsid w:val="00DC7EC8"/>
    <w:rsid w:val="00DE527E"/>
    <w:rsid w:val="00DF111D"/>
    <w:rsid w:val="00E03557"/>
    <w:rsid w:val="00E105F0"/>
    <w:rsid w:val="00E1612E"/>
    <w:rsid w:val="00E16B0C"/>
    <w:rsid w:val="00E17416"/>
    <w:rsid w:val="00E21EF1"/>
    <w:rsid w:val="00E248D0"/>
    <w:rsid w:val="00E24B51"/>
    <w:rsid w:val="00E25644"/>
    <w:rsid w:val="00E26471"/>
    <w:rsid w:val="00E31469"/>
    <w:rsid w:val="00E3675A"/>
    <w:rsid w:val="00E43932"/>
    <w:rsid w:val="00E459AD"/>
    <w:rsid w:val="00E56EF1"/>
    <w:rsid w:val="00E64CB2"/>
    <w:rsid w:val="00E67B01"/>
    <w:rsid w:val="00E70EB7"/>
    <w:rsid w:val="00E76EF4"/>
    <w:rsid w:val="00E77D35"/>
    <w:rsid w:val="00E8513A"/>
    <w:rsid w:val="00E876F6"/>
    <w:rsid w:val="00E95ABE"/>
    <w:rsid w:val="00E95C9B"/>
    <w:rsid w:val="00EA044E"/>
    <w:rsid w:val="00EA32B0"/>
    <w:rsid w:val="00EA5A35"/>
    <w:rsid w:val="00EC02D3"/>
    <w:rsid w:val="00EC172E"/>
    <w:rsid w:val="00EC1C1E"/>
    <w:rsid w:val="00EC7FD5"/>
    <w:rsid w:val="00ED4F16"/>
    <w:rsid w:val="00ED7864"/>
    <w:rsid w:val="00ED7A0D"/>
    <w:rsid w:val="00EE286D"/>
    <w:rsid w:val="00EE3DE4"/>
    <w:rsid w:val="00EE5DE5"/>
    <w:rsid w:val="00EF0FF9"/>
    <w:rsid w:val="00EF4293"/>
    <w:rsid w:val="00F00CE4"/>
    <w:rsid w:val="00F0437D"/>
    <w:rsid w:val="00F043B0"/>
    <w:rsid w:val="00F0500F"/>
    <w:rsid w:val="00F052BC"/>
    <w:rsid w:val="00F11D72"/>
    <w:rsid w:val="00F15D0A"/>
    <w:rsid w:val="00F17078"/>
    <w:rsid w:val="00F222DA"/>
    <w:rsid w:val="00F22686"/>
    <w:rsid w:val="00F25E50"/>
    <w:rsid w:val="00F26495"/>
    <w:rsid w:val="00F26805"/>
    <w:rsid w:val="00F35D88"/>
    <w:rsid w:val="00F3697D"/>
    <w:rsid w:val="00F37F90"/>
    <w:rsid w:val="00F45434"/>
    <w:rsid w:val="00F541DB"/>
    <w:rsid w:val="00F56858"/>
    <w:rsid w:val="00F57828"/>
    <w:rsid w:val="00F62513"/>
    <w:rsid w:val="00F71EF7"/>
    <w:rsid w:val="00F76E6B"/>
    <w:rsid w:val="00F8065C"/>
    <w:rsid w:val="00F82577"/>
    <w:rsid w:val="00F850DA"/>
    <w:rsid w:val="00F877D0"/>
    <w:rsid w:val="00F943F1"/>
    <w:rsid w:val="00F971A4"/>
    <w:rsid w:val="00FA08FF"/>
    <w:rsid w:val="00FA36AD"/>
    <w:rsid w:val="00FB12E6"/>
    <w:rsid w:val="00FB3748"/>
    <w:rsid w:val="00FB412E"/>
    <w:rsid w:val="00FB5C9D"/>
    <w:rsid w:val="00FC3AAD"/>
    <w:rsid w:val="00FD0005"/>
    <w:rsid w:val="00FD0AB7"/>
    <w:rsid w:val="00FD1EB1"/>
    <w:rsid w:val="00FD5974"/>
    <w:rsid w:val="00FE4C0B"/>
    <w:rsid w:val="00FF1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01029ED"/>
  <w15:chartTrackingRefBased/>
  <w15:docId w15:val="{B8BFBB2E-8E5F-4EE4-AF74-471741B92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Trebuchet MS" w:hAnsi="Trebuchet MS"/>
      <w:b/>
      <w:bCs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ascii="Trebuchet MS" w:hAnsi="Trebuchet MS"/>
      <w:b/>
      <w:bCs/>
      <w:u w:val="single"/>
    </w:rPr>
  </w:style>
  <w:style w:type="paragraph" w:styleId="3">
    <w:name w:val="heading 3"/>
    <w:basedOn w:val="a"/>
    <w:next w:val="a"/>
    <w:qFormat/>
    <w:pPr>
      <w:keepNext/>
      <w:outlineLvl w:val="2"/>
    </w:pPr>
    <w:rPr>
      <w:rFonts w:ascii="Trebuchet MS" w:hAnsi="Trebuchet MS"/>
      <w:u w:val="single"/>
    </w:rPr>
  </w:style>
  <w:style w:type="paragraph" w:styleId="4">
    <w:name w:val="heading 4"/>
    <w:basedOn w:val="a"/>
    <w:next w:val="a"/>
    <w:qFormat/>
    <w:pPr>
      <w:keepNext/>
      <w:ind w:left="360"/>
      <w:outlineLvl w:val="3"/>
    </w:pPr>
    <w:rPr>
      <w:rFonts w:ascii="Trebuchet MS" w:hAnsi="Trebuchet MS"/>
      <w:b/>
      <w:bCs/>
    </w:rPr>
  </w:style>
  <w:style w:type="paragraph" w:styleId="5">
    <w:name w:val="heading 5"/>
    <w:basedOn w:val="a"/>
    <w:next w:val="a"/>
    <w:qFormat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paragraph" w:styleId="6">
    <w:name w:val="heading 6"/>
    <w:basedOn w:val="a"/>
    <w:next w:val="a"/>
    <w:qFormat/>
    <w:pPr>
      <w:keepNext/>
      <w:ind w:left="480"/>
      <w:outlineLvl w:val="5"/>
    </w:pPr>
    <w:rPr>
      <w:rFonts w:ascii="Trebuchet MS" w:hAnsi="Trebuchet MS"/>
      <w:i/>
      <w:iCs/>
      <w:sz w:val="28"/>
    </w:rPr>
  </w:style>
  <w:style w:type="paragraph" w:styleId="7">
    <w:name w:val="heading 7"/>
    <w:basedOn w:val="a"/>
    <w:next w:val="a"/>
    <w:qFormat/>
    <w:pPr>
      <w:keepNext/>
      <w:ind w:left="900"/>
      <w:outlineLvl w:val="6"/>
    </w:pPr>
    <w:rPr>
      <w:rFonts w:ascii="Trebuchet MS" w:hAnsi="Trebuchet MS"/>
      <w:sz w:val="28"/>
    </w:rPr>
  </w:style>
  <w:style w:type="paragraph" w:styleId="8">
    <w:name w:val="heading 8"/>
    <w:basedOn w:val="a"/>
    <w:next w:val="a"/>
    <w:qFormat/>
    <w:pPr>
      <w:keepNext/>
      <w:jc w:val="both"/>
      <w:outlineLvl w:val="7"/>
    </w:pPr>
    <w:rPr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left="1260" w:hanging="1260"/>
    </w:pPr>
    <w:rPr>
      <w:rFonts w:ascii="Trebuchet MS" w:hAnsi="Trebuchet MS"/>
      <w:i/>
      <w:iCs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20">
    <w:name w:val="Body Text Indent 2"/>
    <w:basedOn w:val="a"/>
    <w:pPr>
      <w:ind w:left="900"/>
    </w:pPr>
    <w:rPr>
      <w:rFonts w:ascii="Trebuchet MS" w:hAnsi="Trebuchet MS"/>
      <w:sz w:val="28"/>
    </w:rPr>
  </w:style>
  <w:style w:type="paragraph" w:styleId="a6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table" w:styleId="a7">
    <w:name w:val="Table Grid"/>
    <w:basedOn w:val="a1"/>
    <w:rsid w:val="000347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knowledge1">
    <w:name w:val="acknowledge1"/>
    <w:rsid w:val="00673529"/>
    <w:rPr>
      <w:rFonts w:ascii="Arial" w:hAnsi="Arial" w:cs="Arial" w:hint="default"/>
      <w:b w:val="0"/>
      <w:bCs w:val="0"/>
      <w:i w:val="0"/>
      <w:iCs w:val="0"/>
      <w:color w:val="FF0000"/>
      <w:sz w:val="16"/>
      <w:szCs w:val="16"/>
    </w:rPr>
  </w:style>
  <w:style w:type="paragraph" w:styleId="a8">
    <w:name w:val="Balloon Text"/>
    <w:basedOn w:val="a"/>
    <w:semiHidden/>
    <w:rsid w:val="002C7E52"/>
    <w:rPr>
      <w:rFonts w:ascii="Arial" w:hAnsi="Arial"/>
      <w:sz w:val="18"/>
      <w:szCs w:val="18"/>
    </w:rPr>
  </w:style>
  <w:style w:type="paragraph" w:styleId="a9">
    <w:name w:val="List Paragraph"/>
    <w:basedOn w:val="a"/>
    <w:uiPriority w:val="34"/>
    <w:qFormat/>
    <w:rsid w:val="0046689D"/>
    <w:pPr>
      <w:ind w:leftChars="200" w:left="480"/>
    </w:pPr>
  </w:style>
  <w:style w:type="character" w:customStyle="1" w:styleId="path11">
    <w:name w:val="path_11"/>
    <w:rsid w:val="00E56EF1"/>
    <w:rPr>
      <w:rFonts w:ascii="Arial" w:hAnsi="Arial" w:cs="Arial" w:hint="default"/>
      <w:b/>
      <w:bCs/>
      <w:i w:val="0"/>
      <w:iCs w:val="0"/>
      <w:strike w:val="0"/>
      <w:dstrike w:val="0"/>
      <w:color w:val="CC00CC"/>
      <w:sz w:val="16"/>
      <w:szCs w:val="16"/>
      <w:u w:val="none"/>
      <w:effect w:val="none"/>
    </w:rPr>
  </w:style>
  <w:style w:type="character" w:customStyle="1" w:styleId="path21">
    <w:name w:val="path_21"/>
    <w:rsid w:val="00E56EF1"/>
    <w:rPr>
      <w:rFonts w:ascii="Arial" w:hAnsi="Arial" w:cs="Arial" w:hint="default"/>
      <w:b/>
      <w:bCs/>
      <w:i w:val="0"/>
      <w:iCs w:val="0"/>
      <w:strike w:val="0"/>
      <w:dstrike w:val="0"/>
      <w:color w:val="9933CC"/>
      <w:sz w:val="16"/>
      <w:szCs w:val="16"/>
      <w:u w:val="none"/>
      <w:effect w:val="none"/>
    </w:rPr>
  </w:style>
  <w:style w:type="character" w:customStyle="1" w:styleId="path31">
    <w:name w:val="path_31"/>
    <w:rsid w:val="00E56EF1"/>
    <w:rPr>
      <w:rFonts w:ascii="Arial" w:hAnsi="Arial" w:cs="Arial" w:hint="default"/>
      <w:b/>
      <w:bCs/>
      <w:i w:val="0"/>
      <w:iCs w:val="0"/>
      <w:strike w:val="0"/>
      <w:dstrike w:val="0"/>
      <w:color w:val="6666CC"/>
      <w:sz w:val="16"/>
      <w:szCs w:val="16"/>
      <w:u w:val="none"/>
      <w:effect w:val="none"/>
    </w:rPr>
  </w:style>
  <w:style w:type="character" w:styleId="aa">
    <w:name w:val="annotation reference"/>
    <w:rsid w:val="00ED7864"/>
    <w:rPr>
      <w:sz w:val="18"/>
      <w:szCs w:val="18"/>
    </w:rPr>
  </w:style>
  <w:style w:type="paragraph" w:styleId="ab">
    <w:name w:val="annotation text"/>
    <w:basedOn w:val="a"/>
    <w:link w:val="ac"/>
    <w:rsid w:val="00ED7864"/>
  </w:style>
  <w:style w:type="character" w:customStyle="1" w:styleId="ac">
    <w:name w:val="註解文字 字元"/>
    <w:link w:val="ab"/>
    <w:rsid w:val="00ED7864"/>
    <w:rPr>
      <w:sz w:val="24"/>
      <w:szCs w:val="24"/>
    </w:rPr>
  </w:style>
  <w:style w:type="paragraph" w:styleId="ad">
    <w:name w:val="annotation subject"/>
    <w:basedOn w:val="ab"/>
    <w:next w:val="ab"/>
    <w:link w:val="ae"/>
    <w:rsid w:val="00ED7864"/>
    <w:rPr>
      <w:b/>
      <w:bCs/>
    </w:rPr>
  </w:style>
  <w:style w:type="character" w:customStyle="1" w:styleId="ae">
    <w:name w:val="註解主旨 字元"/>
    <w:link w:val="ad"/>
    <w:rsid w:val="00ED7864"/>
    <w:rPr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04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873091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48843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3438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050601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77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7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48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24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1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7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5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68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41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35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68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37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2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72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99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150595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85179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170235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3709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971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98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98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4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1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oleObject" Target="embeddings/oleObject11.bin"/><Relationship Id="rId42" Type="http://schemas.openxmlformats.org/officeDocument/2006/relationships/image" Target="media/image26.png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17" Type="http://schemas.openxmlformats.org/officeDocument/2006/relationships/image" Target="media/image13.png"/><Relationship Id="rId25" Type="http://schemas.openxmlformats.org/officeDocument/2006/relationships/image" Target="media/image17.png"/><Relationship Id="rId33" Type="http://schemas.openxmlformats.org/officeDocument/2006/relationships/image" Target="media/image21.png"/><Relationship Id="rId38" Type="http://schemas.openxmlformats.org/officeDocument/2006/relationships/oleObject" Target="embeddings/oleObject13.bin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9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9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23.png"/><Relationship Id="rId40" Type="http://schemas.openxmlformats.org/officeDocument/2006/relationships/oleObject" Target="embeddings/oleObject14.bin"/><Relationship Id="rId45" Type="http://schemas.openxmlformats.org/officeDocument/2006/relationships/oleObject" Target="embeddings/oleObject16.bin"/><Relationship Id="rId5" Type="http://schemas.openxmlformats.org/officeDocument/2006/relationships/webSettings" Target="webSettings.xml"/><Relationship Id="rId15" Type="http://schemas.openxmlformats.org/officeDocument/2006/relationships/image" Target="media/image12.png"/><Relationship Id="rId23" Type="http://schemas.openxmlformats.org/officeDocument/2006/relationships/image" Target="media/image16.png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fontTable" Target="fontTable.xml"/><Relationship Id="rId10" Type="http://schemas.openxmlformats.org/officeDocument/2006/relationships/image" Target="media/image8.png"/><Relationship Id="rId19" Type="http://schemas.openxmlformats.org/officeDocument/2006/relationships/image" Target="media/image14.png"/><Relationship Id="rId31" Type="http://schemas.openxmlformats.org/officeDocument/2006/relationships/image" Target="media/image20.png"/><Relationship Id="rId44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8.png"/><Relationship Id="rId30" Type="http://schemas.openxmlformats.org/officeDocument/2006/relationships/oleObject" Target="embeddings/oleObject9.bin"/><Relationship Id="rId35" Type="http://schemas.openxmlformats.org/officeDocument/2006/relationships/image" Target="media/image22.png"/><Relationship Id="rId43" Type="http://schemas.openxmlformats.org/officeDocument/2006/relationships/oleObject" Target="embeddings/oleObject15.bin"/><Relationship Id="rId48" Type="http://schemas.openxmlformats.org/officeDocument/2006/relationships/footer" Target="footer2.xml"/><Relationship Id="rId8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774037-26E0-4CEF-B97B-71D5478B1D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380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ASR Workshop</vt:lpstr>
    </vt:vector>
  </TitlesOfParts>
  <Company>Education Department</Company>
  <LinksUpToDate>false</LinksUpToDate>
  <CharactersWithSpaces>2541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ASR Workshop</dc:title>
  <dc:subject/>
  <dc:creator>Tina Lam</dc:creator>
  <cp:keywords/>
  <cp:lastModifiedBy>SIM</cp:lastModifiedBy>
  <cp:revision>2</cp:revision>
  <cp:lastPrinted>2019-11-28T03:32:00Z</cp:lastPrinted>
  <dcterms:created xsi:type="dcterms:W3CDTF">2023-11-29T05:27:00Z</dcterms:created>
  <dcterms:modified xsi:type="dcterms:W3CDTF">2023-11-29T05:27:00Z</dcterms:modified>
</cp:coreProperties>
</file>